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285F6" w14:textId="77777777" w:rsidR="00ED0E24" w:rsidRPr="00ED0E24" w:rsidRDefault="00796DEC" w:rsidP="00ED0E24">
      <w:pPr>
        <w:pStyle w:val="Heading2"/>
        <w:spacing w:line="312" w:lineRule="auto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SWIP</w:t>
      </w:r>
    </w:p>
    <w:p w14:paraId="3CBA2BDF" w14:textId="77777777" w:rsidR="00796DEC" w:rsidRDefault="00796DEC" w:rsidP="00ED0E24">
      <w:pPr>
        <w:pStyle w:val="Heading2"/>
        <w:spacing w:line="312" w:lineRule="auto"/>
        <w:rPr>
          <w:rFonts w:ascii="Helvetica Neue" w:hAnsi="Helvetica Neue"/>
          <w:sz w:val="24"/>
        </w:rPr>
      </w:pPr>
      <w:r>
        <w:rPr>
          <w:rFonts w:ascii="Helvetica Neue" w:hAnsi="Helvetica Neue"/>
          <w:sz w:val="24"/>
        </w:rPr>
        <w:t xml:space="preserve">Society for Women in Philosophy </w:t>
      </w:r>
    </w:p>
    <w:p w14:paraId="4D31ED71" w14:textId="086A808E" w:rsidR="00ED0E24" w:rsidRPr="00ED0E24" w:rsidRDefault="00ED0E24" w:rsidP="00ED0E24">
      <w:pPr>
        <w:pStyle w:val="Heading2"/>
        <w:spacing w:line="312" w:lineRule="auto"/>
        <w:rPr>
          <w:rFonts w:ascii="Helvetica Neue" w:hAnsi="Helvetica Neue"/>
          <w:sz w:val="24"/>
        </w:rPr>
      </w:pPr>
      <w:r w:rsidRPr="00ED0E24">
        <w:rPr>
          <w:rFonts w:ascii="Helvetica Neue" w:hAnsi="Helvetica Neue"/>
          <w:sz w:val="24"/>
        </w:rPr>
        <w:t>University of Brighton, UK</w:t>
      </w:r>
    </w:p>
    <w:p w14:paraId="0F6EE351" w14:textId="77777777" w:rsidR="005F44CE" w:rsidRPr="003863A4" w:rsidRDefault="005F44CE" w:rsidP="003476D6">
      <w:pPr>
        <w:rPr>
          <w:sz w:val="22"/>
        </w:rPr>
      </w:pPr>
    </w:p>
    <w:p w14:paraId="2C13570B" w14:textId="77777777" w:rsidR="009D31C5" w:rsidRPr="003863A4" w:rsidRDefault="00796DEC" w:rsidP="003476D6">
      <w:pPr>
        <w:rPr>
          <w:rFonts w:ascii="Helvetica Neue" w:hAnsi="Helvetica Neue"/>
          <w:sz w:val="22"/>
        </w:rPr>
      </w:pPr>
      <w:r>
        <w:rPr>
          <w:rFonts w:ascii="Helvetica Neue" w:hAnsi="Helvetica Neue"/>
          <w:sz w:val="22"/>
        </w:rPr>
        <w:t>Thur</w:t>
      </w:r>
      <w:r w:rsidR="0038633D">
        <w:rPr>
          <w:rFonts w:ascii="Helvetica Neue" w:hAnsi="Helvetica Neue"/>
          <w:sz w:val="22"/>
        </w:rPr>
        <w:t xml:space="preserve">sday </w:t>
      </w:r>
      <w:r>
        <w:rPr>
          <w:rFonts w:ascii="Helvetica Neue" w:hAnsi="Helvetica Neue"/>
          <w:sz w:val="22"/>
        </w:rPr>
        <w:t>16</w:t>
      </w:r>
      <w:r w:rsidRPr="00796DEC">
        <w:rPr>
          <w:rFonts w:ascii="Helvetica Neue" w:hAnsi="Helvetica Neue"/>
          <w:sz w:val="22"/>
          <w:vertAlign w:val="superscript"/>
        </w:rPr>
        <w:t>th</w:t>
      </w:r>
      <w:r w:rsidR="0038633D">
        <w:rPr>
          <w:rFonts w:ascii="Helvetica Neue" w:hAnsi="Helvetica Neue"/>
          <w:sz w:val="22"/>
        </w:rPr>
        <w:t xml:space="preserve"> </w:t>
      </w:r>
      <w:r w:rsidR="005F44CE" w:rsidRPr="003863A4">
        <w:rPr>
          <w:rFonts w:ascii="Helvetica Neue" w:hAnsi="Helvetica Neue"/>
          <w:sz w:val="22"/>
        </w:rPr>
        <w:t xml:space="preserve">– Friday </w:t>
      </w:r>
      <w:r>
        <w:rPr>
          <w:rFonts w:ascii="Helvetica Neue" w:hAnsi="Helvetica Neue"/>
          <w:sz w:val="22"/>
        </w:rPr>
        <w:t>17</w:t>
      </w:r>
      <w:r w:rsidR="0038633D" w:rsidRPr="0038633D">
        <w:rPr>
          <w:rFonts w:ascii="Helvetica Neue" w:hAnsi="Helvetica Neue"/>
          <w:sz w:val="22"/>
          <w:vertAlign w:val="superscript"/>
        </w:rPr>
        <w:t>th</w:t>
      </w:r>
      <w:r w:rsidR="0038633D">
        <w:rPr>
          <w:rFonts w:ascii="Helvetica Neue" w:hAnsi="Helvetica Neue"/>
          <w:sz w:val="22"/>
        </w:rPr>
        <w:t xml:space="preserve"> </w:t>
      </w:r>
      <w:r>
        <w:rPr>
          <w:rFonts w:ascii="Helvetica Neue" w:hAnsi="Helvetica Neue"/>
          <w:sz w:val="22"/>
        </w:rPr>
        <w:t>June 2016</w:t>
      </w:r>
    </w:p>
    <w:p w14:paraId="7CFF18CF" w14:textId="77777777" w:rsidR="003476D6" w:rsidRDefault="003476D6" w:rsidP="0051248A">
      <w:pPr>
        <w:spacing w:line="360" w:lineRule="auto"/>
        <w:rPr>
          <w:rFonts w:ascii="Helvetica Neue" w:hAnsi="Helvetica Neue"/>
        </w:rPr>
      </w:pPr>
    </w:p>
    <w:p w14:paraId="632D71EC" w14:textId="77777777" w:rsidR="0093206C" w:rsidRPr="0081637D" w:rsidRDefault="00796DEC" w:rsidP="0093206C">
      <w:pPr>
        <w:pStyle w:val="Heading1"/>
        <w:spacing w:after="200" w:line="360" w:lineRule="auto"/>
        <w:rPr>
          <w:rFonts w:ascii="Helvetica Neue" w:hAnsi="Helvetica Neue"/>
          <w:b/>
          <w:i/>
          <w:sz w:val="52"/>
        </w:rPr>
      </w:pPr>
      <w:r>
        <w:rPr>
          <w:rFonts w:ascii="Helvetica Neue" w:hAnsi="Helvetica Neue"/>
          <w:b/>
          <w:i/>
          <w:sz w:val="52"/>
        </w:rPr>
        <w:t>Precarity: Passion, Rage, Reason</w:t>
      </w:r>
    </w:p>
    <w:p w14:paraId="61785C2D" w14:textId="77777777" w:rsidR="00080CE6" w:rsidRPr="0093206C" w:rsidRDefault="00080CE6" w:rsidP="0093206C"/>
    <w:p w14:paraId="61750456" w14:textId="77777777" w:rsidR="005F44CE" w:rsidRPr="006A06CA" w:rsidRDefault="00931246" w:rsidP="0051248A">
      <w:pPr>
        <w:spacing w:line="360" w:lineRule="auto"/>
        <w:contextualSpacing/>
        <w:rPr>
          <w:rFonts w:ascii="Helvetica Neue" w:hAnsi="Helvetica Neue"/>
          <w:b/>
          <w:sz w:val="32"/>
          <w:u w:val="single"/>
        </w:rPr>
      </w:pPr>
      <w:r>
        <w:rPr>
          <w:rFonts w:ascii="Helvetica Neue" w:hAnsi="Helvetica Neue"/>
          <w:b/>
          <w:sz w:val="32"/>
          <w:u w:val="single"/>
        </w:rPr>
        <w:t xml:space="preserve">Draft </w:t>
      </w:r>
      <w:r w:rsidR="005F44CE" w:rsidRPr="006A06CA">
        <w:rPr>
          <w:rFonts w:ascii="Helvetica Neue" w:hAnsi="Helvetica Neue"/>
          <w:b/>
          <w:sz w:val="32"/>
          <w:u w:val="single"/>
        </w:rPr>
        <w:t>Conference Programme</w:t>
      </w:r>
    </w:p>
    <w:p w14:paraId="613436D9" w14:textId="77777777" w:rsidR="00394439" w:rsidRPr="00931246" w:rsidRDefault="00931246" w:rsidP="0051248A">
      <w:pPr>
        <w:spacing w:line="360" w:lineRule="auto"/>
        <w:contextualSpacing/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>(Please note that this is a draft programme and remains subject to changes)</w:t>
      </w:r>
    </w:p>
    <w:p w14:paraId="2B291A58" w14:textId="77777777" w:rsidR="005D637A" w:rsidRDefault="005D637A" w:rsidP="0051248A">
      <w:pPr>
        <w:spacing w:line="360" w:lineRule="auto"/>
        <w:contextualSpacing/>
        <w:rPr>
          <w:rFonts w:ascii="Helvetica Neue" w:hAnsi="Helvetica Neue"/>
          <w:sz w:val="28"/>
          <w:u w:val="single"/>
        </w:rPr>
      </w:pPr>
    </w:p>
    <w:p w14:paraId="62E470F1" w14:textId="77777777" w:rsidR="00B134BD" w:rsidRPr="006A06CA" w:rsidRDefault="00796DEC" w:rsidP="0051248A">
      <w:pPr>
        <w:spacing w:line="360" w:lineRule="auto"/>
        <w:contextualSpacing/>
        <w:rPr>
          <w:rFonts w:ascii="Helvetica Neue" w:hAnsi="Helvetica Neue"/>
          <w:u w:val="single"/>
        </w:rPr>
      </w:pPr>
      <w:r>
        <w:rPr>
          <w:rFonts w:ascii="Helvetica Neue" w:hAnsi="Helvetica Neue"/>
          <w:u w:val="single"/>
        </w:rPr>
        <w:t>Thurs</w:t>
      </w:r>
      <w:r w:rsidR="0038633D">
        <w:rPr>
          <w:rFonts w:ascii="Helvetica Neue" w:hAnsi="Helvetica Neue"/>
          <w:u w:val="single"/>
        </w:rPr>
        <w:t xml:space="preserve">day </w:t>
      </w:r>
      <w:r>
        <w:rPr>
          <w:rFonts w:ascii="Helvetica Neue" w:hAnsi="Helvetica Neue"/>
          <w:u w:val="single"/>
        </w:rPr>
        <w:t>16</w:t>
      </w:r>
      <w:r>
        <w:rPr>
          <w:rFonts w:ascii="Helvetica Neue" w:hAnsi="Helvetica Neue"/>
          <w:u w:val="single"/>
          <w:vertAlign w:val="superscript"/>
        </w:rPr>
        <w:t>th</w:t>
      </w:r>
      <w:r w:rsidR="0038633D">
        <w:rPr>
          <w:rFonts w:ascii="Helvetica Neue" w:hAnsi="Helvetica Neue"/>
          <w:u w:val="single"/>
        </w:rPr>
        <w:t xml:space="preserve"> </w:t>
      </w:r>
      <w:r>
        <w:rPr>
          <w:rFonts w:ascii="Helvetica Neue" w:hAnsi="Helvetica Neue"/>
          <w:u w:val="single"/>
        </w:rPr>
        <w:t>June</w:t>
      </w:r>
    </w:p>
    <w:p w14:paraId="70CDB89F" w14:textId="77777777" w:rsidR="00B134BD" w:rsidRPr="002178DB" w:rsidRDefault="00B134BD" w:rsidP="0051248A">
      <w:pPr>
        <w:spacing w:line="360" w:lineRule="auto"/>
        <w:contextualSpacing/>
        <w:rPr>
          <w:rFonts w:ascii="Helvetica Neue" w:hAnsi="Helvetica Neue"/>
          <w:sz w:val="20"/>
        </w:rPr>
      </w:pPr>
    </w:p>
    <w:p w14:paraId="516E9B42" w14:textId="0FFCFD04" w:rsidR="00D63BB8" w:rsidRDefault="00D63BB8" w:rsidP="0051248A">
      <w:pPr>
        <w:spacing w:line="360" w:lineRule="auto"/>
        <w:contextualSpacing/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>Registration: 9:30-10:00 Grand Parade</w:t>
      </w:r>
    </w:p>
    <w:p w14:paraId="1B470E51" w14:textId="77777777" w:rsidR="00D63BB8" w:rsidRDefault="00D63BB8" w:rsidP="0051248A">
      <w:pPr>
        <w:spacing w:line="360" w:lineRule="auto"/>
        <w:contextualSpacing/>
        <w:rPr>
          <w:rFonts w:ascii="Helvetica Neue" w:hAnsi="Helvetica Neue"/>
          <w:sz w:val="20"/>
        </w:rPr>
      </w:pPr>
    </w:p>
    <w:p w14:paraId="1F309B42" w14:textId="77777777" w:rsidR="00B134BD" w:rsidRDefault="009905AE" w:rsidP="0051248A">
      <w:pPr>
        <w:spacing w:line="360" w:lineRule="auto"/>
        <w:contextualSpacing/>
        <w:rPr>
          <w:rFonts w:ascii="Helvetica Neue" w:hAnsi="Helvetica Neue"/>
          <w:b/>
          <w:sz w:val="20"/>
        </w:rPr>
      </w:pPr>
      <w:r>
        <w:rPr>
          <w:rFonts w:ascii="Helvetica Neue" w:hAnsi="Helvetica Neue"/>
          <w:sz w:val="20"/>
        </w:rPr>
        <w:t xml:space="preserve">Introduction: </w:t>
      </w:r>
      <w:r w:rsidR="00796DEC">
        <w:rPr>
          <w:rFonts w:ascii="Helvetica Neue" w:hAnsi="Helvetica Neue"/>
          <w:sz w:val="20"/>
        </w:rPr>
        <w:t>10 – 11.30</w:t>
      </w:r>
      <w:r w:rsidR="00644AEA">
        <w:rPr>
          <w:rFonts w:ascii="Helvetica Neue" w:hAnsi="Helvetica Neue"/>
          <w:sz w:val="20"/>
        </w:rPr>
        <w:t xml:space="preserve"> </w:t>
      </w:r>
      <w:r w:rsidR="00796DEC">
        <w:rPr>
          <w:rFonts w:ascii="Helvetica Neue" w:hAnsi="Helvetica Neue"/>
          <w:b/>
          <w:sz w:val="20"/>
        </w:rPr>
        <w:t>Keynote lecture and discussion | M2</w:t>
      </w:r>
    </w:p>
    <w:p w14:paraId="5B5425A3" w14:textId="44A4AE63" w:rsidR="006D5598" w:rsidRPr="0014257A" w:rsidRDefault="006D5598" w:rsidP="006D5598">
      <w:pPr>
        <w:spacing w:line="360" w:lineRule="auto"/>
        <w:contextualSpacing/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>Fabienne Brugere, Paris VIII</w:t>
      </w:r>
      <w:r w:rsidR="003C7D6B">
        <w:rPr>
          <w:rFonts w:ascii="Helvetica Neue" w:hAnsi="Helvetica Neue"/>
          <w:sz w:val="20"/>
        </w:rPr>
        <w:t xml:space="preserve"> University</w:t>
      </w:r>
      <w:r>
        <w:rPr>
          <w:rFonts w:ascii="Helvetica Neue" w:eastAsiaTheme="minorHAnsi" w:hAnsi="Helvetica Neue" w:cstheme="minorBidi"/>
          <w:sz w:val="20"/>
          <w:szCs w:val="20"/>
          <w:lang w:eastAsia="en-US"/>
        </w:rPr>
        <w:t xml:space="preserve"> </w:t>
      </w:r>
    </w:p>
    <w:p w14:paraId="26C0F13E" w14:textId="77777777" w:rsidR="003476D6" w:rsidRDefault="003476D6" w:rsidP="0051248A">
      <w:pPr>
        <w:spacing w:line="360" w:lineRule="auto"/>
        <w:contextualSpacing/>
        <w:rPr>
          <w:rFonts w:ascii="Helvetica Neue" w:hAnsi="Helvetica Neue"/>
          <w:sz w:val="20"/>
          <w:u w:val="single"/>
        </w:rPr>
      </w:pPr>
    </w:p>
    <w:p w14:paraId="0BEBA6EE" w14:textId="5BA7CAE4" w:rsidR="003C7D6B" w:rsidRPr="003C7D6B" w:rsidRDefault="003C7D6B" w:rsidP="0051248A">
      <w:pPr>
        <w:spacing w:line="360" w:lineRule="auto"/>
        <w:contextualSpacing/>
        <w:rPr>
          <w:rFonts w:ascii="Helvetica Neue" w:hAnsi="Helvetica Neue"/>
          <w:sz w:val="20"/>
        </w:rPr>
      </w:pPr>
      <w:r w:rsidRPr="003C7D6B">
        <w:rPr>
          <w:rFonts w:ascii="Helvetica Neue" w:hAnsi="Helvetica Neue"/>
          <w:sz w:val="20"/>
        </w:rPr>
        <w:t>Coffee:</w:t>
      </w:r>
      <w:r>
        <w:rPr>
          <w:rFonts w:ascii="Helvetica Neue" w:hAnsi="Helvetica Neue"/>
          <w:sz w:val="20"/>
        </w:rPr>
        <w:t xml:space="preserve"> 11.30-12.00</w:t>
      </w:r>
    </w:p>
    <w:p w14:paraId="7C2AAAE9" w14:textId="77777777" w:rsidR="003C7D6B" w:rsidRDefault="003C7D6B" w:rsidP="0051248A">
      <w:pPr>
        <w:spacing w:line="360" w:lineRule="auto"/>
        <w:contextualSpacing/>
        <w:rPr>
          <w:rFonts w:ascii="Helvetica Neue" w:hAnsi="Helvetica Neue"/>
          <w:sz w:val="20"/>
          <w:u w:val="single"/>
        </w:rPr>
      </w:pPr>
    </w:p>
    <w:p w14:paraId="52F3AF30" w14:textId="5E7C791E" w:rsidR="00B134BD" w:rsidRPr="002178DB" w:rsidRDefault="0028062A" w:rsidP="0051248A">
      <w:pPr>
        <w:spacing w:line="360" w:lineRule="auto"/>
        <w:contextualSpacing/>
        <w:rPr>
          <w:rFonts w:ascii="Helvetica Neue" w:hAnsi="Helvetica Neue"/>
          <w:sz w:val="20"/>
          <w:u w:val="single"/>
        </w:rPr>
      </w:pPr>
      <w:r>
        <w:rPr>
          <w:rFonts w:ascii="Helvetica Neue" w:hAnsi="Helvetica Neue"/>
          <w:sz w:val="20"/>
          <w:u w:val="single"/>
        </w:rPr>
        <w:t xml:space="preserve">Session 1: </w:t>
      </w:r>
      <w:r w:rsidR="009905AE">
        <w:rPr>
          <w:rFonts w:ascii="Helvetica Neue" w:hAnsi="Helvetica Neue"/>
          <w:sz w:val="20"/>
          <w:u w:val="single"/>
        </w:rPr>
        <w:t>.</w:t>
      </w:r>
      <w:r w:rsidR="0060416F">
        <w:rPr>
          <w:rFonts w:ascii="Helvetica Neue" w:hAnsi="Helvetica Neue"/>
          <w:sz w:val="20"/>
          <w:u w:val="single"/>
        </w:rPr>
        <w:t>12.00–</w:t>
      </w:r>
      <w:r w:rsidR="003C7D6B">
        <w:rPr>
          <w:rFonts w:ascii="Helvetica Neue" w:hAnsi="Helvetica Neue"/>
          <w:sz w:val="20"/>
          <w:u w:val="single"/>
        </w:rPr>
        <w:t>1.30</w:t>
      </w:r>
    </w:p>
    <w:p w14:paraId="6994B235" w14:textId="77777777" w:rsidR="00B134BD" w:rsidRPr="002178DB" w:rsidRDefault="00B134BD" w:rsidP="0014257A">
      <w:pPr>
        <w:spacing w:line="360" w:lineRule="auto"/>
        <w:contextualSpacing/>
        <w:rPr>
          <w:rFonts w:ascii="Helvetica Neue" w:hAnsi="Helvetica Neue"/>
          <w:sz w:val="20"/>
        </w:rPr>
      </w:pPr>
    </w:p>
    <w:p w14:paraId="08857911" w14:textId="6CB4C1EE" w:rsidR="007E115D" w:rsidRPr="00D63BB8" w:rsidRDefault="00F22557" w:rsidP="0014257A">
      <w:pPr>
        <w:spacing w:line="360" w:lineRule="auto"/>
        <w:contextualSpacing/>
        <w:rPr>
          <w:rFonts w:ascii="Helvetica Neue" w:hAnsi="Helvetica Neue" w:cs="Arial"/>
          <w:b/>
          <w:i/>
          <w:sz w:val="20"/>
          <w:szCs w:val="20"/>
        </w:rPr>
      </w:pPr>
      <w:r w:rsidRPr="00D63BB8">
        <w:rPr>
          <w:rFonts w:ascii="Helvetica Neue" w:hAnsi="Helvetica Neue"/>
          <w:b/>
          <w:i/>
          <w:sz w:val="20"/>
        </w:rPr>
        <w:t>Panel 1</w:t>
      </w:r>
      <w:r w:rsidR="00BB0924">
        <w:rPr>
          <w:rFonts w:ascii="Helvetica Neue" w:hAnsi="Helvetica Neue"/>
          <w:b/>
          <w:i/>
          <w:sz w:val="20"/>
        </w:rPr>
        <w:t>: Theorising precarity</w:t>
      </w:r>
      <w:r w:rsidRPr="00D63BB8">
        <w:rPr>
          <w:rFonts w:ascii="Helvetica Neue" w:hAnsi="Helvetica Neue"/>
          <w:b/>
          <w:i/>
          <w:sz w:val="20"/>
        </w:rPr>
        <w:t xml:space="preserve"> | Room: TBC</w:t>
      </w:r>
      <w:r w:rsidR="00B134BD" w:rsidRPr="00D63BB8">
        <w:rPr>
          <w:rFonts w:ascii="Helvetica Neue" w:hAnsi="Helvetica Neue"/>
          <w:b/>
          <w:i/>
          <w:sz w:val="20"/>
        </w:rPr>
        <w:t xml:space="preserve"> | </w:t>
      </w:r>
      <w:r w:rsidR="00B134BD" w:rsidRPr="00D63BB8">
        <w:rPr>
          <w:rFonts w:ascii="Helvetica Neue" w:hAnsi="Helvetica Neue" w:cs="Arial"/>
          <w:b/>
          <w:i/>
          <w:sz w:val="20"/>
          <w:szCs w:val="20"/>
        </w:rPr>
        <w:t xml:space="preserve">Chair: </w:t>
      </w:r>
      <w:r w:rsidR="006A5391" w:rsidRPr="00D63BB8">
        <w:rPr>
          <w:rFonts w:ascii="Helvetica Neue" w:hAnsi="Helvetica Neue" w:cs="Arial"/>
          <w:b/>
          <w:i/>
          <w:sz w:val="20"/>
          <w:szCs w:val="20"/>
        </w:rPr>
        <w:t>TBC</w:t>
      </w:r>
    </w:p>
    <w:p w14:paraId="0382448A" w14:textId="77D72121" w:rsidR="0014257A" w:rsidRPr="0014257A" w:rsidRDefault="00E46333" w:rsidP="0014257A">
      <w:pPr>
        <w:spacing w:line="360" w:lineRule="auto"/>
        <w:contextualSpacing/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>Alison Jaggar</w:t>
      </w:r>
      <w:r w:rsidR="0014257A" w:rsidRPr="0014257A">
        <w:rPr>
          <w:rFonts w:ascii="Helvetica Neue" w:hAnsi="Helvetica Neue"/>
          <w:sz w:val="20"/>
        </w:rPr>
        <w:t xml:space="preserve">, </w:t>
      </w:r>
      <w:r w:rsidR="00503E19">
        <w:rPr>
          <w:rFonts w:ascii="Helvetica Neue" w:hAnsi="Helvetica Neue"/>
          <w:sz w:val="20"/>
        </w:rPr>
        <w:t>University of Colorado, Boulder</w:t>
      </w:r>
    </w:p>
    <w:p w14:paraId="378C20EC" w14:textId="6DC264AA" w:rsidR="00DA0714" w:rsidRDefault="00E46333" w:rsidP="00DA0714">
      <w:pPr>
        <w:spacing w:line="360" w:lineRule="auto"/>
        <w:rPr>
          <w:rFonts w:ascii="Helvetica Neue" w:eastAsiaTheme="minorHAnsi" w:hAnsi="Helvetica Neue" w:cstheme="minorBidi"/>
          <w:b/>
          <w:sz w:val="20"/>
          <w:szCs w:val="20"/>
          <w:lang w:eastAsia="en-US"/>
        </w:rPr>
      </w:pPr>
      <w:r>
        <w:rPr>
          <w:rFonts w:ascii="Helvetica Neue" w:eastAsiaTheme="minorHAnsi" w:hAnsi="Helvetica Neue" w:cstheme="minorBidi"/>
          <w:b/>
          <w:sz w:val="20"/>
          <w:szCs w:val="20"/>
          <w:lang w:eastAsia="en-US"/>
        </w:rPr>
        <w:t>Moral Reasoning in Situations of Precarity</w:t>
      </w:r>
    </w:p>
    <w:p w14:paraId="15D7DFD2" w14:textId="77777777" w:rsidR="00E333CF" w:rsidRPr="00DA0714" w:rsidRDefault="00E333CF" w:rsidP="00DA0714">
      <w:pPr>
        <w:spacing w:line="360" w:lineRule="auto"/>
        <w:rPr>
          <w:rFonts w:ascii="Helvetica Neue" w:eastAsiaTheme="minorHAnsi" w:hAnsi="Helvetica Neue" w:cstheme="minorBidi"/>
          <w:b/>
          <w:sz w:val="20"/>
          <w:szCs w:val="20"/>
          <w:lang w:eastAsia="en-US"/>
        </w:rPr>
      </w:pPr>
    </w:p>
    <w:p w14:paraId="15B225DA" w14:textId="59EC7E47" w:rsidR="0014257A" w:rsidRPr="0014257A" w:rsidRDefault="00E46333" w:rsidP="0014257A">
      <w:pPr>
        <w:spacing w:line="360" w:lineRule="auto"/>
        <w:rPr>
          <w:rFonts w:ascii="Helvetica Neue" w:eastAsiaTheme="minorHAnsi" w:hAnsi="Helvetica Neue" w:cstheme="minorBidi"/>
          <w:sz w:val="20"/>
          <w:szCs w:val="20"/>
          <w:lang w:eastAsia="en-US"/>
        </w:rPr>
      </w:pPr>
      <w:r>
        <w:rPr>
          <w:rFonts w:ascii="Helvetica Neue" w:eastAsiaTheme="minorHAnsi" w:hAnsi="Helvetica Neue" w:cstheme="minorBidi"/>
          <w:sz w:val="20"/>
          <w:szCs w:val="20"/>
          <w:lang w:eastAsia="en-US"/>
        </w:rPr>
        <w:t>Simona Azzan,</w:t>
      </w:r>
      <w:r w:rsidR="00050726">
        <w:rPr>
          <w:rFonts w:ascii="Helvetica Neue" w:eastAsiaTheme="minorHAnsi" w:hAnsi="Helvetica Neue" w:cstheme="minorBidi"/>
          <w:sz w:val="20"/>
          <w:szCs w:val="20"/>
          <w:lang w:eastAsia="en-US"/>
        </w:rPr>
        <w:t xml:space="preserve"> University of Milan</w:t>
      </w:r>
    </w:p>
    <w:p w14:paraId="6E62D643" w14:textId="4F4E2DD7" w:rsidR="00DA0714" w:rsidRPr="00DA0714" w:rsidRDefault="00E46333" w:rsidP="00DA0714">
      <w:pPr>
        <w:spacing w:line="360" w:lineRule="auto"/>
        <w:rPr>
          <w:rFonts w:ascii="Helvetica Neue" w:eastAsiaTheme="minorHAnsi" w:hAnsi="Helvetica Neue" w:cstheme="minorBidi"/>
          <w:b/>
          <w:sz w:val="20"/>
          <w:szCs w:val="20"/>
          <w:lang w:eastAsia="en-US"/>
        </w:rPr>
      </w:pPr>
      <w:r>
        <w:rPr>
          <w:rFonts w:ascii="Helvetica Neue" w:eastAsiaTheme="minorHAnsi" w:hAnsi="Helvetica Neue" w:cstheme="minorBidi"/>
          <w:b/>
          <w:sz w:val="20"/>
          <w:szCs w:val="20"/>
          <w:lang w:eastAsia="en-US"/>
        </w:rPr>
        <w:t>Precarity as Ethical Foundation of Equality</w:t>
      </w:r>
    </w:p>
    <w:p w14:paraId="60C2BFC6" w14:textId="77777777" w:rsidR="00DA0714" w:rsidRDefault="00DA0714" w:rsidP="00DA0714">
      <w:pPr>
        <w:spacing w:after="200" w:line="360" w:lineRule="auto"/>
        <w:contextualSpacing/>
        <w:outlineLvl w:val="0"/>
        <w:rPr>
          <w:rFonts w:ascii="Verdana" w:hAnsi="Verdana"/>
          <w:color w:val="339966"/>
        </w:rPr>
      </w:pPr>
    </w:p>
    <w:p w14:paraId="1E0CB41E" w14:textId="36C17007" w:rsidR="00E46333" w:rsidRPr="00D63BB8" w:rsidRDefault="00D63BB8" w:rsidP="007E0118">
      <w:pPr>
        <w:spacing w:line="360" w:lineRule="auto"/>
        <w:contextualSpacing/>
        <w:outlineLvl w:val="0"/>
        <w:rPr>
          <w:rFonts w:ascii="Helvetica Neue" w:hAnsi="Helvetica Neue"/>
          <w:sz w:val="20"/>
        </w:rPr>
      </w:pPr>
      <w:r w:rsidRPr="00D63BB8">
        <w:rPr>
          <w:rFonts w:ascii="Helvetica Neue" w:hAnsi="Helvetica Neue"/>
          <w:sz w:val="20"/>
        </w:rPr>
        <w:t>J</w:t>
      </w:r>
      <w:r>
        <w:rPr>
          <w:rFonts w:ascii="Helvetica Neue" w:hAnsi="Helvetica Neue"/>
          <w:sz w:val="20"/>
        </w:rPr>
        <w:t>ohn McGuire, University College</w:t>
      </w:r>
      <w:r w:rsidRPr="00D63BB8">
        <w:rPr>
          <w:rFonts w:ascii="Helvetica Neue" w:hAnsi="Helvetica Neue"/>
          <w:sz w:val="20"/>
        </w:rPr>
        <w:t xml:space="preserve"> Dublin</w:t>
      </w:r>
    </w:p>
    <w:p w14:paraId="1AAEAFB6" w14:textId="6263FB9D" w:rsidR="00D63BB8" w:rsidRDefault="00D63BB8" w:rsidP="007E0118">
      <w:pPr>
        <w:spacing w:line="360" w:lineRule="auto"/>
        <w:contextualSpacing/>
        <w:outlineLvl w:val="0"/>
        <w:rPr>
          <w:rFonts w:ascii="Helvetica Neue" w:hAnsi="Helvetica Neue"/>
          <w:b/>
          <w:sz w:val="20"/>
        </w:rPr>
      </w:pPr>
      <w:r>
        <w:rPr>
          <w:rFonts w:ascii="Helvetica Neue" w:hAnsi="Helvetica Neue"/>
          <w:b/>
          <w:sz w:val="20"/>
        </w:rPr>
        <w:t>Precarity and Cynicism</w:t>
      </w:r>
    </w:p>
    <w:p w14:paraId="77832FC8" w14:textId="77777777" w:rsidR="00D63BB8" w:rsidRDefault="00D63BB8" w:rsidP="007E0118">
      <w:pPr>
        <w:spacing w:line="360" w:lineRule="auto"/>
        <w:contextualSpacing/>
        <w:outlineLvl w:val="0"/>
        <w:rPr>
          <w:rFonts w:ascii="Helvetica Neue" w:hAnsi="Helvetica Neue"/>
          <w:b/>
          <w:sz w:val="20"/>
        </w:rPr>
      </w:pPr>
    </w:p>
    <w:p w14:paraId="7ECD07BC" w14:textId="77777777" w:rsidR="00D63BB8" w:rsidRDefault="00D63BB8" w:rsidP="007E0118">
      <w:pPr>
        <w:spacing w:line="360" w:lineRule="auto"/>
        <w:contextualSpacing/>
        <w:outlineLvl w:val="0"/>
        <w:rPr>
          <w:rFonts w:ascii="Helvetica Neue" w:hAnsi="Helvetica Neue"/>
          <w:b/>
          <w:sz w:val="20"/>
        </w:rPr>
      </w:pPr>
    </w:p>
    <w:p w14:paraId="0D5EFB8C" w14:textId="2BCACE26" w:rsidR="008E064F" w:rsidRPr="00D63BB8" w:rsidRDefault="00F22557" w:rsidP="007E0118">
      <w:pPr>
        <w:spacing w:line="360" w:lineRule="auto"/>
        <w:contextualSpacing/>
        <w:outlineLvl w:val="0"/>
        <w:rPr>
          <w:rFonts w:ascii="Helvetica Neue" w:hAnsi="Helvetica Neue"/>
          <w:b/>
          <w:i/>
          <w:sz w:val="20"/>
        </w:rPr>
      </w:pPr>
      <w:r w:rsidRPr="00D63BB8">
        <w:rPr>
          <w:rFonts w:ascii="Helvetica Neue" w:hAnsi="Helvetica Neue"/>
          <w:b/>
          <w:i/>
          <w:sz w:val="20"/>
        </w:rPr>
        <w:t>Panel 2</w:t>
      </w:r>
      <w:r w:rsidR="00C27794" w:rsidRPr="00D63BB8">
        <w:rPr>
          <w:rFonts w:ascii="Helvetica Neue" w:hAnsi="Helvetica Neue"/>
          <w:b/>
          <w:i/>
          <w:sz w:val="20"/>
        </w:rPr>
        <w:t>: Analysing ‘Precarity’</w:t>
      </w:r>
      <w:r w:rsidRPr="00D63BB8">
        <w:rPr>
          <w:rFonts w:ascii="Helvetica Neue" w:hAnsi="Helvetica Neue"/>
          <w:b/>
          <w:i/>
          <w:sz w:val="20"/>
        </w:rPr>
        <w:t xml:space="preserve"> | Room: TBC</w:t>
      </w:r>
      <w:r w:rsidR="00B134BD" w:rsidRPr="00D63BB8">
        <w:rPr>
          <w:rFonts w:ascii="Helvetica Neue" w:hAnsi="Helvetica Neue"/>
          <w:b/>
          <w:i/>
          <w:sz w:val="20"/>
        </w:rPr>
        <w:t xml:space="preserve"> | Chair: </w:t>
      </w:r>
      <w:r w:rsidR="006A5391" w:rsidRPr="00D63BB8">
        <w:rPr>
          <w:rFonts w:ascii="Helvetica Neue" w:hAnsi="Helvetica Neue" w:cs="Arial"/>
          <w:b/>
          <w:i/>
          <w:sz w:val="20"/>
          <w:szCs w:val="20"/>
        </w:rPr>
        <w:t>TBC</w:t>
      </w:r>
    </w:p>
    <w:p w14:paraId="0FE4EA60" w14:textId="49AA14D5" w:rsidR="00E333CF" w:rsidRPr="0014257A" w:rsidRDefault="00E46333" w:rsidP="00E333CF">
      <w:pPr>
        <w:spacing w:line="360" w:lineRule="auto"/>
        <w:contextualSpacing/>
        <w:outlineLvl w:val="0"/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 xml:space="preserve">Amy Kings, </w:t>
      </w:r>
      <w:r w:rsidR="001555DA">
        <w:rPr>
          <w:rFonts w:ascii="Helvetica Neue" w:hAnsi="Helvetica Neue"/>
          <w:sz w:val="20"/>
        </w:rPr>
        <w:t>University of Keele</w:t>
      </w:r>
    </w:p>
    <w:p w14:paraId="0CF4CC60" w14:textId="67873A01" w:rsidR="00E333CF" w:rsidRDefault="00E46333" w:rsidP="00E333CF">
      <w:pPr>
        <w:spacing w:line="360" w:lineRule="auto"/>
        <w:contextualSpacing/>
        <w:outlineLvl w:val="0"/>
        <w:rPr>
          <w:rFonts w:ascii="Helvetica Neue" w:hAnsi="Helvetica Neue"/>
          <w:b/>
          <w:sz w:val="20"/>
        </w:rPr>
      </w:pPr>
      <w:r>
        <w:rPr>
          <w:rFonts w:ascii="Helvetica Neue" w:hAnsi="Helvetica Neue"/>
          <w:b/>
          <w:sz w:val="20"/>
        </w:rPr>
        <w:t>The Precariat as a New Global Class: Useful Concept or Academic Hairsplitting?</w:t>
      </w:r>
    </w:p>
    <w:p w14:paraId="032EFBB8" w14:textId="77777777" w:rsidR="00E46333" w:rsidRPr="0014257A" w:rsidRDefault="00E46333" w:rsidP="00E333CF">
      <w:pPr>
        <w:spacing w:line="360" w:lineRule="auto"/>
        <w:contextualSpacing/>
        <w:outlineLvl w:val="0"/>
        <w:rPr>
          <w:rFonts w:ascii="Helvetica Neue" w:hAnsi="Helvetica Neue"/>
          <w:sz w:val="20"/>
        </w:rPr>
      </w:pPr>
    </w:p>
    <w:p w14:paraId="443AA678" w14:textId="77777777" w:rsidR="00F369A6" w:rsidRDefault="00F369A6" w:rsidP="0051248A">
      <w:pPr>
        <w:spacing w:line="360" w:lineRule="auto"/>
        <w:contextualSpacing/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lastRenderedPageBreak/>
        <w:t xml:space="preserve">Pam Laidman, </w:t>
      </w:r>
    </w:p>
    <w:p w14:paraId="164CFE1E" w14:textId="428A6E85" w:rsidR="00DA0714" w:rsidRDefault="00F369A6" w:rsidP="0051248A">
      <w:pPr>
        <w:spacing w:line="360" w:lineRule="auto"/>
        <w:contextualSpacing/>
        <w:rPr>
          <w:rFonts w:ascii="Helvetica Neue" w:eastAsiaTheme="minorHAnsi" w:hAnsi="Helvetica Neue" w:cstheme="minorBidi"/>
          <w:b/>
          <w:sz w:val="20"/>
          <w:szCs w:val="20"/>
          <w:lang w:eastAsia="en-US"/>
        </w:rPr>
      </w:pPr>
      <w:r>
        <w:rPr>
          <w:rFonts w:ascii="Helvetica Neue" w:eastAsiaTheme="minorHAnsi" w:hAnsi="Helvetica Neue" w:cstheme="minorBidi"/>
          <w:b/>
          <w:sz w:val="20"/>
          <w:szCs w:val="20"/>
          <w:lang w:eastAsia="en-US"/>
        </w:rPr>
        <w:t>The Vulnerability of Practical Precarity</w:t>
      </w:r>
    </w:p>
    <w:p w14:paraId="22BD7F58" w14:textId="77777777" w:rsidR="00E333CF" w:rsidRPr="00DA0714" w:rsidRDefault="00E333CF" w:rsidP="0051248A">
      <w:pPr>
        <w:spacing w:line="360" w:lineRule="auto"/>
        <w:contextualSpacing/>
        <w:rPr>
          <w:rFonts w:ascii="Helvetica Neue" w:eastAsiaTheme="minorHAnsi" w:hAnsi="Helvetica Neue" w:cstheme="minorBidi"/>
          <w:b/>
          <w:sz w:val="20"/>
          <w:szCs w:val="20"/>
          <w:lang w:eastAsia="en-US"/>
        </w:rPr>
      </w:pPr>
    </w:p>
    <w:p w14:paraId="07058CEE" w14:textId="77777777" w:rsidR="008570D9" w:rsidRDefault="008570D9" w:rsidP="006A5391">
      <w:pPr>
        <w:spacing w:after="200" w:line="360" w:lineRule="auto"/>
        <w:contextualSpacing/>
        <w:rPr>
          <w:rFonts w:ascii="Helvetica Neue" w:hAnsi="Helvetica Neue"/>
          <w:b/>
          <w:sz w:val="20"/>
        </w:rPr>
      </w:pPr>
    </w:p>
    <w:p w14:paraId="5ACB2085" w14:textId="4FAEAC4D" w:rsidR="00E333CF" w:rsidRPr="00D63BB8" w:rsidRDefault="00F22557" w:rsidP="006A5391">
      <w:pPr>
        <w:spacing w:after="200" w:line="360" w:lineRule="auto"/>
        <w:contextualSpacing/>
        <w:rPr>
          <w:rFonts w:ascii="Helvetica Neue" w:hAnsi="Helvetica Neue"/>
          <w:b/>
          <w:i/>
          <w:sz w:val="20"/>
        </w:rPr>
      </w:pPr>
      <w:r w:rsidRPr="00D63BB8">
        <w:rPr>
          <w:rFonts w:ascii="Helvetica Neue" w:hAnsi="Helvetica Neue"/>
          <w:b/>
          <w:i/>
          <w:sz w:val="20"/>
        </w:rPr>
        <w:t>Panel 3</w:t>
      </w:r>
      <w:r w:rsidR="00C27794" w:rsidRPr="00D63BB8">
        <w:rPr>
          <w:rFonts w:ascii="Helvetica Neue" w:hAnsi="Helvetica Neue"/>
          <w:b/>
          <w:i/>
          <w:sz w:val="20"/>
        </w:rPr>
        <w:t>: Subjects of Precarity 1</w:t>
      </w:r>
      <w:r w:rsidRPr="00D63BB8">
        <w:rPr>
          <w:rFonts w:ascii="Helvetica Neue" w:hAnsi="Helvetica Neue"/>
          <w:b/>
          <w:i/>
          <w:sz w:val="20"/>
        </w:rPr>
        <w:t xml:space="preserve"> | Room: TBC</w:t>
      </w:r>
      <w:r w:rsidR="00B134BD" w:rsidRPr="00D63BB8">
        <w:rPr>
          <w:rFonts w:ascii="Helvetica Neue" w:hAnsi="Helvetica Neue"/>
          <w:b/>
          <w:i/>
          <w:sz w:val="20"/>
        </w:rPr>
        <w:t xml:space="preserve"> | Chair: </w:t>
      </w:r>
      <w:r w:rsidR="006A5391" w:rsidRPr="00D63BB8">
        <w:rPr>
          <w:rFonts w:ascii="Helvetica Neue" w:hAnsi="Helvetica Neue" w:cs="Arial"/>
          <w:b/>
          <w:i/>
          <w:sz w:val="20"/>
          <w:szCs w:val="20"/>
        </w:rPr>
        <w:t>TBC</w:t>
      </w:r>
    </w:p>
    <w:p w14:paraId="39C103CE" w14:textId="3B74FDFA" w:rsidR="00CD5C50" w:rsidRDefault="00CD5C50" w:rsidP="00501A33">
      <w:pPr>
        <w:spacing w:line="360" w:lineRule="auto"/>
        <w:contextualSpacing/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>Alexandra Valadas,</w:t>
      </w:r>
      <w:r w:rsidR="0074569E">
        <w:rPr>
          <w:rFonts w:ascii="Helvetica Neue" w:hAnsi="Helvetica Neue"/>
          <w:sz w:val="20"/>
        </w:rPr>
        <w:t xml:space="preserve"> Michigan State University</w:t>
      </w:r>
    </w:p>
    <w:p w14:paraId="5CE07263" w14:textId="2FB02371" w:rsidR="00B0009D" w:rsidRDefault="00CD5C50" w:rsidP="00501A33">
      <w:pPr>
        <w:spacing w:line="360" w:lineRule="auto"/>
        <w:contextualSpacing/>
        <w:rPr>
          <w:rFonts w:ascii="Helvetica Neue" w:hAnsi="Helvetica Neue"/>
          <w:b/>
          <w:sz w:val="20"/>
        </w:rPr>
      </w:pPr>
      <w:r>
        <w:rPr>
          <w:rFonts w:ascii="Helvetica Neue" w:hAnsi="Helvetica Neue"/>
          <w:b/>
          <w:sz w:val="20"/>
        </w:rPr>
        <w:t>Women at Risk</w:t>
      </w:r>
    </w:p>
    <w:p w14:paraId="7F606282" w14:textId="77777777" w:rsidR="00CD5C50" w:rsidRDefault="00CD5C50" w:rsidP="00501A33">
      <w:pPr>
        <w:spacing w:line="360" w:lineRule="auto"/>
        <w:contextualSpacing/>
        <w:rPr>
          <w:rFonts w:ascii="Helvetica Neue" w:hAnsi="Helvetica Neue"/>
          <w:sz w:val="20"/>
        </w:rPr>
      </w:pPr>
    </w:p>
    <w:p w14:paraId="134C769A" w14:textId="7105F8F0" w:rsidR="00CD5C50" w:rsidRDefault="00CD5C50" w:rsidP="00DA0714">
      <w:pPr>
        <w:spacing w:line="360" w:lineRule="auto"/>
        <w:contextualSpacing/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>Charlotte Haynes Lyon,</w:t>
      </w:r>
      <w:r w:rsidR="007C73B3">
        <w:rPr>
          <w:rFonts w:ascii="Helvetica Neue" w:hAnsi="Helvetica Neue"/>
          <w:sz w:val="20"/>
        </w:rPr>
        <w:t xml:space="preserve"> York St. John University</w:t>
      </w:r>
    </w:p>
    <w:p w14:paraId="044888EE" w14:textId="7A8B01FB" w:rsidR="009905AE" w:rsidRDefault="00CD5C50" w:rsidP="0051248A">
      <w:pPr>
        <w:spacing w:before="100" w:beforeAutospacing="1" w:line="360" w:lineRule="auto"/>
        <w:contextualSpacing/>
        <w:rPr>
          <w:rFonts w:ascii="Helvetica Neue" w:hAnsi="Helvetica Neue"/>
          <w:b/>
          <w:sz w:val="20"/>
        </w:rPr>
      </w:pPr>
      <w:r>
        <w:rPr>
          <w:rFonts w:ascii="Helvetica Neue" w:hAnsi="Helvetica Neue"/>
          <w:b/>
          <w:sz w:val="20"/>
        </w:rPr>
        <w:t>Precarious Voices: From Containment to Dissensus</w:t>
      </w:r>
    </w:p>
    <w:p w14:paraId="6C510072" w14:textId="77777777" w:rsidR="00CD5C50" w:rsidRDefault="00CD5C50" w:rsidP="0051248A">
      <w:pPr>
        <w:spacing w:before="100" w:beforeAutospacing="1" w:line="360" w:lineRule="auto"/>
        <w:contextualSpacing/>
        <w:rPr>
          <w:rFonts w:ascii="Helvetica Neue" w:hAnsi="Helvetica Neue"/>
          <w:b/>
          <w:sz w:val="20"/>
        </w:rPr>
      </w:pPr>
    </w:p>
    <w:p w14:paraId="41D80207" w14:textId="5B98B7DF" w:rsidR="00CD5C50" w:rsidRDefault="00CD5C50" w:rsidP="0051248A">
      <w:pPr>
        <w:spacing w:before="100" w:beforeAutospacing="1" w:line="360" w:lineRule="auto"/>
        <w:contextualSpacing/>
        <w:rPr>
          <w:rFonts w:ascii="Helvetica Neue" w:hAnsi="Helvetica Neue"/>
          <w:b/>
          <w:sz w:val="20"/>
        </w:rPr>
      </w:pPr>
      <w:r w:rsidRPr="00CD5C50">
        <w:rPr>
          <w:rFonts w:ascii="Helvetica Neue" w:hAnsi="Helvetica Neue"/>
          <w:sz w:val="20"/>
        </w:rPr>
        <w:t xml:space="preserve">Roxanna </w:t>
      </w:r>
      <w:r w:rsidRPr="008765CE">
        <w:rPr>
          <w:rFonts w:ascii="Helvetica Neue" w:hAnsi="Helvetica Neue"/>
          <w:sz w:val="20"/>
        </w:rPr>
        <w:t>Akhbari,</w:t>
      </w:r>
      <w:r w:rsidR="008765CE" w:rsidRPr="008765CE">
        <w:rPr>
          <w:rFonts w:ascii="Helvetica Neue" w:hAnsi="Helvetica Neue"/>
          <w:sz w:val="20"/>
        </w:rPr>
        <w:t xml:space="preserve"> York University, Canada</w:t>
      </w:r>
    </w:p>
    <w:p w14:paraId="1D49D61C" w14:textId="56BFEAD6" w:rsidR="00CD5C50" w:rsidRDefault="00CD5C50" w:rsidP="0051248A">
      <w:pPr>
        <w:spacing w:before="100" w:beforeAutospacing="1" w:line="360" w:lineRule="auto"/>
        <w:contextualSpacing/>
        <w:rPr>
          <w:rFonts w:ascii="Helvetica Neue" w:hAnsi="Helvetica Neue"/>
          <w:b/>
          <w:sz w:val="20"/>
        </w:rPr>
      </w:pPr>
      <w:r>
        <w:rPr>
          <w:rFonts w:ascii="Helvetica Neue" w:hAnsi="Helvetica Neue"/>
          <w:b/>
          <w:sz w:val="20"/>
        </w:rPr>
        <w:t>Race and Indigeneity in the Age of Apology</w:t>
      </w:r>
    </w:p>
    <w:p w14:paraId="16D2AC86" w14:textId="77777777" w:rsidR="00CD5C50" w:rsidRDefault="00CD5C50" w:rsidP="0051248A">
      <w:pPr>
        <w:spacing w:before="100" w:beforeAutospacing="1" w:line="360" w:lineRule="auto"/>
        <w:contextualSpacing/>
        <w:rPr>
          <w:rFonts w:ascii="Helvetica Neue" w:hAnsi="Helvetica Neue" w:cs="Arial"/>
          <w:sz w:val="20"/>
          <w:szCs w:val="20"/>
        </w:rPr>
      </w:pPr>
    </w:p>
    <w:p w14:paraId="6DB9BC0B" w14:textId="7206C040" w:rsidR="00231FC2" w:rsidRDefault="006B74E6" w:rsidP="0051248A">
      <w:pPr>
        <w:spacing w:before="100" w:beforeAutospacing="1" w:line="360" w:lineRule="auto"/>
        <w:contextualSpacing/>
        <w:rPr>
          <w:rFonts w:ascii="Helvetica Neue" w:hAnsi="Helvetica Neue" w:cs="Arial"/>
          <w:sz w:val="20"/>
          <w:szCs w:val="20"/>
        </w:rPr>
      </w:pPr>
      <w:r>
        <w:rPr>
          <w:rFonts w:ascii="Helvetica Neue" w:hAnsi="Helvetica Neue" w:cs="Arial"/>
          <w:sz w:val="20"/>
          <w:szCs w:val="20"/>
        </w:rPr>
        <w:t>Lunch</w:t>
      </w:r>
      <w:r w:rsidR="00231FC2">
        <w:rPr>
          <w:rFonts w:ascii="Helvetica Neue" w:hAnsi="Helvetica Neue" w:cs="Arial"/>
          <w:sz w:val="20"/>
          <w:szCs w:val="20"/>
        </w:rPr>
        <w:t xml:space="preserve"> 1</w:t>
      </w:r>
      <w:r w:rsidR="008110E2">
        <w:rPr>
          <w:rFonts w:ascii="Helvetica Neue" w:hAnsi="Helvetica Neue" w:cs="Arial"/>
          <w:sz w:val="20"/>
          <w:szCs w:val="20"/>
        </w:rPr>
        <w:t>.30</w:t>
      </w:r>
      <w:r>
        <w:rPr>
          <w:rFonts w:ascii="Helvetica Neue" w:hAnsi="Helvetica Neue" w:cs="Arial"/>
          <w:sz w:val="20"/>
          <w:szCs w:val="20"/>
        </w:rPr>
        <w:t xml:space="preserve"> – 2.30 </w:t>
      </w:r>
    </w:p>
    <w:p w14:paraId="7998C662" w14:textId="77777777" w:rsidR="00512A63" w:rsidRDefault="00512A63" w:rsidP="0051248A">
      <w:pPr>
        <w:spacing w:before="100" w:beforeAutospacing="1" w:line="360" w:lineRule="auto"/>
        <w:contextualSpacing/>
        <w:rPr>
          <w:rFonts w:ascii="Helvetica Neue" w:hAnsi="Helvetica Neue" w:cs="Arial"/>
          <w:sz w:val="20"/>
          <w:szCs w:val="20"/>
        </w:rPr>
      </w:pPr>
    </w:p>
    <w:p w14:paraId="74FF9BA1" w14:textId="131A6A12" w:rsidR="00512A63" w:rsidRPr="00512A63" w:rsidRDefault="00512A63" w:rsidP="0051248A">
      <w:pPr>
        <w:spacing w:before="100" w:beforeAutospacing="1" w:line="360" w:lineRule="auto"/>
        <w:contextualSpacing/>
        <w:rPr>
          <w:rFonts w:ascii="Helvetica Neue" w:hAnsi="Helvetica Neue" w:cs="Arial"/>
          <w:sz w:val="20"/>
          <w:szCs w:val="20"/>
          <w:u w:val="single"/>
        </w:rPr>
      </w:pPr>
      <w:r w:rsidRPr="00512A63">
        <w:rPr>
          <w:rFonts w:ascii="Helvetica Neue" w:hAnsi="Helvetica Neue" w:cs="Arial"/>
          <w:sz w:val="20"/>
          <w:szCs w:val="20"/>
          <w:u w:val="single"/>
        </w:rPr>
        <w:t>Session 3:  2.30-4.00</w:t>
      </w:r>
    </w:p>
    <w:p w14:paraId="060D67D8" w14:textId="77777777" w:rsidR="008110E2" w:rsidRDefault="008110E2" w:rsidP="008110E2">
      <w:pPr>
        <w:spacing w:after="200" w:line="360" w:lineRule="auto"/>
        <w:contextualSpacing/>
        <w:rPr>
          <w:rFonts w:ascii="Helvetica Neue" w:hAnsi="Helvetica Neue"/>
          <w:b/>
          <w:sz w:val="20"/>
        </w:rPr>
      </w:pPr>
    </w:p>
    <w:p w14:paraId="05B886CA" w14:textId="1E5361CC" w:rsidR="008110E2" w:rsidRPr="00D63BB8" w:rsidRDefault="008110E2" w:rsidP="008110E2">
      <w:pPr>
        <w:spacing w:after="200" w:line="360" w:lineRule="auto"/>
        <w:contextualSpacing/>
        <w:rPr>
          <w:rFonts w:ascii="Helvetica Neue" w:hAnsi="Helvetica Neue"/>
          <w:b/>
          <w:i/>
          <w:sz w:val="20"/>
        </w:rPr>
      </w:pPr>
      <w:r w:rsidRPr="00D63BB8">
        <w:rPr>
          <w:rFonts w:ascii="Helvetica Neue" w:hAnsi="Helvetica Neue"/>
          <w:b/>
          <w:i/>
          <w:sz w:val="20"/>
        </w:rPr>
        <w:t>Panel 4</w:t>
      </w:r>
      <w:r w:rsidR="00C27794" w:rsidRPr="00D63BB8">
        <w:rPr>
          <w:rFonts w:ascii="Helvetica Neue" w:hAnsi="Helvetica Neue"/>
          <w:b/>
          <w:i/>
          <w:sz w:val="20"/>
        </w:rPr>
        <w:t>: Global Case Studies</w:t>
      </w:r>
      <w:r w:rsidRPr="00D63BB8">
        <w:rPr>
          <w:rFonts w:ascii="Helvetica Neue" w:hAnsi="Helvetica Neue"/>
          <w:b/>
          <w:i/>
          <w:sz w:val="20"/>
        </w:rPr>
        <w:t xml:space="preserve"> | Room: </w:t>
      </w:r>
      <w:r w:rsidR="00F22557" w:rsidRPr="00D63BB8">
        <w:rPr>
          <w:rFonts w:ascii="Helvetica Neue" w:hAnsi="Helvetica Neue"/>
          <w:b/>
          <w:i/>
          <w:sz w:val="20"/>
        </w:rPr>
        <w:t>TBC</w:t>
      </w:r>
      <w:r w:rsidRPr="00D63BB8">
        <w:rPr>
          <w:rFonts w:ascii="Helvetica Neue" w:hAnsi="Helvetica Neue"/>
          <w:b/>
          <w:i/>
          <w:sz w:val="20"/>
        </w:rPr>
        <w:t xml:space="preserve"> | Chair: </w:t>
      </w:r>
      <w:r w:rsidRPr="00D63BB8">
        <w:rPr>
          <w:rFonts w:ascii="Helvetica Neue" w:hAnsi="Helvetica Neue" w:cs="Arial"/>
          <w:b/>
          <w:i/>
          <w:sz w:val="20"/>
          <w:szCs w:val="20"/>
        </w:rPr>
        <w:t>TBC</w:t>
      </w:r>
    </w:p>
    <w:p w14:paraId="2F8D04B7" w14:textId="4856D6E1" w:rsidR="00A00AAF" w:rsidRDefault="00A00AAF" w:rsidP="008110E2">
      <w:pPr>
        <w:spacing w:line="360" w:lineRule="auto"/>
        <w:contextualSpacing/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>Nadia Fayidh Mohammed,</w:t>
      </w:r>
      <w:r w:rsidR="00E84CAD">
        <w:rPr>
          <w:rFonts w:ascii="Helvetica Neue" w:hAnsi="Helvetica Neue"/>
          <w:sz w:val="20"/>
        </w:rPr>
        <w:t xml:space="preserve"> Kings College, London</w:t>
      </w:r>
    </w:p>
    <w:p w14:paraId="080A5B0D" w14:textId="033E8CD2" w:rsidR="008110E2" w:rsidRDefault="00A00AAF" w:rsidP="0051248A">
      <w:pPr>
        <w:spacing w:before="100" w:beforeAutospacing="1" w:line="360" w:lineRule="auto"/>
        <w:contextualSpacing/>
        <w:rPr>
          <w:rFonts w:ascii="Helvetica Neue" w:hAnsi="Helvetica Neue"/>
          <w:b/>
          <w:sz w:val="20"/>
        </w:rPr>
      </w:pPr>
      <w:r>
        <w:rPr>
          <w:rFonts w:ascii="Helvetica Neue" w:hAnsi="Helvetica Neue"/>
          <w:b/>
          <w:sz w:val="20"/>
        </w:rPr>
        <w:t>Iraqi Feminism: Precarious Literary Existence Before and After 2003</w:t>
      </w:r>
    </w:p>
    <w:p w14:paraId="11ACFFD3" w14:textId="77777777" w:rsidR="00A00AAF" w:rsidRDefault="00A00AAF" w:rsidP="0051248A">
      <w:pPr>
        <w:spacing w:before="100" w:beforeAutospacing="1" w:line="360" w:lineRule="auto"/>
        <w:contextualSpacing/>
        <w:rPr>
          <w:rFonts w:ascii="Helvetica Neue" w:hAnsi="Helvetica Neue"/>
          <w:b/>
          <w:sz w:val="20"/>
        </w:rPr>
      </w:pPr>
    </w:p>
    <w:p w14:paraId="1904C53C" w14:textId="33642B71" w:rsidR="00A00AAF" w:rsidRPr="00A00AAF" w:rsidRDefault="00A00AAF" w:rsidP="0051248A">
      <w:pPr>
        <w:spacing w:before="100" w:beforeAutospacing="1" w:line="360" w:lineRule="auto"/>
        <w:contextualSpacing/>
        <w:rPr>
          <w:rFonts w:ascii="Helvetica Neue" w:hAnsi="Helvetica Neue"/>
          <w:sz w:val="20"/>
        </w:rPr>
      </w:pPr>
      <w:r w:rsidRPr="00A00AAF">
        <w:rPr>
          <w:rFonts w:ascii="Helvetica Neue" w:hAnsi="Helvetica Neue"/>
          <w:sz w:val="20"/>
        </w:rPr>
        <w:t>Laura Lapinskiene,</w:t>
      </w:r>
      <w:r w:rsidR="00911A97">
        <w:rPr>
          <w:rFonts w:ascii="Helvetica Neue" w:hAnsi="Helvetica Neue"/>
          <w:sz w:val="20"/>
        </w:rPr>
        <w:t xml:space="preserve"> Sodert</w:t>
      </w:r>
      <w:r w:rsidR="003E7272">
        <w:rPr>
          <w:rFonts w:ascii="Helvetica Neue" w:hAnsi="Helvetica Neue"/>
          <w:sz w:val="20"/>
        </w:rPr>
        <w:t>on University, Stockholm</w:t>
      </w:r>
    </w:p>
    <w:p w14:paraId="34DF0996" w14:textId="2CFAC672" w:rsidR="00A00AAF" w:rsidRDefault="00466AC4" w:rsidP="0051248A">
      <w:pPr>
        <w:spacing w:before="100" w:beforeAutospacing="1" w:line="360" w:lineRule="auto"/>
        <w:contextualSpacing/>
        <w:rPr>
          <w:rFonts w:ascii="Helvetica Neue" w:hAnsi="Helvetica Neue"/>
          <w:b/>
          <w:sz w:val="20"/>
        </w:rPr>
      </w:pPr>
      <w:r>
        <w:rPr>
          <w:rFonts w:ascii="Helvetica Neue" w:hAnsi="Helvetica Neue"/>
          <w:b/>
          <w:sz w:val="20"/>
        </w:rPr>
        <w:t>Stuck in Transition-Lost in Precarisation: Hope v. Despair in Post-Soviet Lithuania</w:t>
      </w:r>
    </w:p>
    <w:p w14:paraId="51A76F7F" w14:textId="77777777" w:rsidR="00A00AAF" w:rsidRDefault="00A00AAF" w:rsidP="0051248A">
      <w:pPr>
        <w:spacing w:before="100" w:beforeAutospacing="1" w:line="360" w:lineRule="auto"/>
        <w:contextualSpacing/>
        <w:rPr>
          <w:rFonts w:ascii="Helvetica Neue" w:hAnsi="Helvetica Neue"/>
          <w:b/>
          <w:sz w:val="20"/>
        </w:rPr>
      </w:pPr>
    </w:p>
    <w:p w14:paraId="1F6D2A30" w14:textId="3862BAAA" w:rsidR="00A00AAF" w:rsidRPr="00A00AAF" w:rsidRDefault="00A00AAF" w:rsidP="0051248A">
      <w:pPr>
        <w:spacing w:before="100" w:beforeAutospacing="1" w:line="360" w:lineRule="auto"/>
        <w:contextualSpacing/>
        <w:rPr>
          <w:rFonts w:ascii="Helvetica Neue" w:hAnsi="Helvetica Neue"/>
          <w:sz w:val="20"/>
        </w:rPr>
      </w:pPr>
      <w:r w:rsidRPr="00A00AAF">
        <w:rPr>
          <w:rFonts w:ascii="Helvetica Neue" w:hAnsi="Helvetica Neue"/>
          <w:sz w:val="20"/>
        </w:rPr>
        <w:t>Sini Paakkinen,</w:t>
      </w:r>
      <w:r w:rsidR="00DF3A42">
        <w:rPr>
          <w:rFonts w:ascii="Helvetica Neue" w:hAnsi="Helvetica Neue"/>
          <w:sz w:val="20"/>
        </w:rPr>
        <w:t xml:space="preserve"> University of Turku Graduate School</w:t>
      </w:r>
    </w:p>
    <w:p w14:paraId="39F83F1E" w14:textId="6AC3F5EC" w:rsidR="00A00AAF" w:rsidRDefault="00A00AAF" w:rsidP="0051248A">
      <w:pPr>
        <w:spacing w:before="100" w:beforeAutospacing="1" w:line="360" w:lineRule="auto"/>
        <w:contextualSpacing/>
        <w:rPr>
          <w:rFonts w:ascii="Helvetica Neue" w:hAnsi="Helvetica Neue"/>
          <w:b/>
          <w:sz w:val="20"/>
        </w:rPr>
      </w:pPr>
      <w:r>
        <w:rPr>
          <w:rFonts w:ascii="Helvetica Neue" w:hAnsi="Helvetica Neue"/>
          <w:b/>
          <w:sz w:val="20"/>
        </w:rPr>
        <w:t>Development Work and Inequality</w:t>
      </w:r>
    </w:p>
    <w:p w14:paraId="607F64C4" w14:textId="77777777" w:rsidR="00A00AAF" w:rsidRDefault="00A00AAF" w:rsidP="0051248A">
      <w:pPr>
        <w:spacing w:before="100" w:beforeAutospacing="1" w:line="360" w:lineRule="auto"/>
        <w:contextualSpacing/>
        <w:rPr>
          <w:rFonts w:ascii="Helvetica Neue" w:hAnsi="Helvetica Neue" w:cs="Arial"/>
          <w:sz w:val="20"/>
          <w:szCs w:val="20"/>
        </w:rPr>
      </w:pPr>
    </w:p>
    <w:p w14:paraId="6F6D66FC" w14:textId="77777777" w:rsidR="00A00AAF" w:rsidRDefault="00A00AAF" w:rsidP="008110E2">
      <w:pPr>
        <w:spacing w:after="200" w:line="360" w:lineRule="auto"/>
        <w:contextualSpacing/>
        <w:rPr>
          <w:rFonts w:ascii="Helvetica Neue" w:hAnsi="Helvetica Neue"/>
          <w:b/>
          <w:sz w:val="20"/>
        </w:rPr>
      </w:pPr>
    </w:p>
    <w:p w14:paraId="4B558257" w14:textId="7FDB885A" w:rsidR="008110E2" w:rsidRPr="00D63BB8" w:rsidRDefault="008110E2" w:rsidP="008110E2">
      <w:pPr>
        <w:spacing w:after="200" w:line="360" w:lineRule="auto"/>
        <w:contextualSpacing/>
        <w:rPr>
          <w:rFonts w:ascii="Helvetica Neue" w:hAnsi="Helvetica Neue"/>
          <w:b/>
          <w:i/>
          <w:sz w:val="20"/>
        </w:rPr>
      </w:pPr>
      <w:r w:rsidRPr="00D63BB8">
        <w:rPr>
          <w:rFonts w:ascii="Helvetica Neue" w:hAnsi="Helvetica Neue"/>
          <w:b/>
          <w:i/>
          <w:sz w:val="20"/>
        </w:rPr>
        <w:t>Panel 5</w:t>
      </w:r>
      <w:r w:rsidR="00C27794" w:rsidRPr="00D63BB8">
        <w:rPr>
          <w:rFonts w:ascii="Helvetica Neue" w:hAnsi="Helvetica Neue"/>
          <w:b/>
          <w:i/>
          <w:sz w:val="20"/>
        </w:rPr>
        <w:t>: Representations of Precarity</w:t>
      </w:r>
      <w:r w:rsidRPr="00D63BB8">
        <w:rPr>
          <w:rFonts w:ascii="Helvetica Neue" w:hAnsi="Helvetica Neue"/>
          <w:b/>
          <w:i/>
          <w:sz w:val="20"/>
        </w:rPr>
        <w:t xml:space="preserve"> | Room: </w:t>
      </w:r>
      <w:r w:rsidR="00F22557" w:rsidRPr="00D63BB8">
        <w:rPr>
          <w:rFonts w:ascii="Helvetica Neue" w:hAnsi="Helvetica Neue"/>
          <w:b/>
          <w:i/>
          <w:sz w:val="20"/>
        </w:rPr>
        <w:t>TBC</w:t>
      </w:r>
      <w:r w:rsidRPr="00D63BB8">
        <w:rPr>
          <w:rFonts w:ascii="Helvetica Neue" w:hAnsi="Helvetica Neue"/>
          <w:b/>
          <w:i/>
          <w:sz w:val="20"/>
        </w:rPr>
        <w:t xml:space="preserve"> | Chair: </w:t>
      </w:r>
      <w:r w:rsidRPr="00D63BB8">
        <w:rPr>
          <w:rFonts w:ascii="Helvetica Neue" w:hAnsi="Helvetica Neue" w:cs="Arial"/>
          <w:b/>
          <w:i/>
          <w:sz w:val="20"/>
          <w:szCs w:val="20"/>
        </w:rPr>
        <w:t>TBC</w:t>
      </w:r>
    </w:p>
    <w:p w14:paraId="425BDADA" w14:textId="1428AD5B" w:rsidR="0048755A" w:rsidRDefault="0048755A" w:rsidP="008110E2">
      <w:pPr>
        <w:spacing w:line="360" w:lineRule="auto"/>
        <w:contextualSpacing/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>Heather McKnight,</w:t>
      </w:r>
      <w:r w:rsidR="00076536">
        <w:rPr>
          <w:rFonts w:ascii="Helvetica Neue" w:hAnsi="Helvetica Neue"/>
          <w:sz w:val="20"/>
        </w:rPr>
        <w:t xml:space="preserve"> University of Sussex, UK</w:t>
      </w:r>
    </w:p>
    <w:p w14:paraId="1053C8AF" w14:textId="4C37A803" w:rsidR="008110E2" w:rsidRDefault="0048755A" w:rsidP="0051248A">
      <w:pPr>
        <w:spacing w:before="100" w:beforeAutospacing="1" w:line="360" w:lineRule="auto"/>
        <w:contextualSpacing/>
        <w:rPr>
          <w:rFonts w:ascii="Helvetica Neue" w:hAnsi="Helvetica Neue"/>
          <w:b/>
          <w:sz w:val="20"/>
        </w:rPr>
      </w:pPr>
      <w:r>
        <w:rPr>
          <w:rFonts w:ascii="Helvetica Neue" w:hAnsi="Helvetica Neue"/>
          <w:b/>
          <w:sz w:val="20"/>
        </w:rPr>
        <w:t>Mother, Martyr, Cyborg</w:t>
      </w:r>
    </w:p>
    <w:p w14:paraId="0E3549B1" w14:textId="77777777" w:rsidR="0048755A" w:rsidRDefault="0048755A" w:rsidP="0051248A">
      <w:pPr>
        <w:spacing w:before="100" w:beforeAutospacing="1" w:line="360" w:lineRule="auto"/>
        <w:contextualSpacing/>
        <w:rPr>
          <w:rFonts w:ascii="Helvetica Neue" w:hAnsi="Helvetica Neue"/>
          <w:b/>
          <w:sz w:val="20"/>
        </w:rPr>
      </w:pPr>
    </w:p>
    <w:p w14:paraId="2D58D388" w14:textId="1B8DB8DC" w:rsidR="0048755A" w:rsidRDefault="0048755A" w:rsidP="0051248A">
      <w:pPr>
        <w:spacing w:before="100" w:beforeAutospacing="1" w:line="360" w:lineRule="auto"/>
        <w:contextualSpacing/>
        <w:rPr>
          <w:rFonts w:ascii="Helvetica Neue" w:hAnsi="Helvetica Neue"/>
          <w:b/>
          <w:sz w:val="20"/>
        </w:rPr>
      </w:pPr>
      <w:r w:rsidRPr="0048755A">
        <w:rPr>
          <w:rFonts w:ascii="Helvetica Neue" w:hAnsi="Helvetica Neue"/>
          <w:sz w:val="20"/>
        </w:rPr>
        <w:t>Melle Starson</w:t>
      </w:r>
      <w:r w:rsidRPr="0080374C">
        <w:rPr>
          <w:rFonts w:ascii="Helvetica Neue" w:hAnsi="Helvetica Neue"/>
          <w:sz w:val="20"/>
        </w:rPr>
        <w:t>,</w:t>
      </w:r>
      <w:r w:rsidR="0080374C">
        <w:rPr>
          <w:rFonts w:ascii="Helvetica Neue" w:hAnsi="Helvetica Neue"/>
          <w:b/>
          <w:sz w:val="20"/>
        </w:rPr>
        <w:t xml:space="preserve"> </w:t>
      </w:r>
      <w:r w:rsidR="0080374C" w:rsidRPr="0080374C">
        <w:rPr>
          <w:rFonts w:ascii="Helvetica Neue" w:hAnsi="Helvetica Neue"/>
          <w:sz w:val="20"/>
        </w:rPr>
        <w:t>Upper Iowa University, USA</w:t>
      </w:r>
    </w:p>
    <w:p w14:paraId="43B7E624" w14:textId="6AF32960" w:rsidR="0048755A" w:rsidRDefault="0048755A" w:rsidP="0051248A">
      <w:pPr>
        <w:spacing w:before="100" w:beforeAutospacing="1" w:line="360" w:lineRule="auto"/>
        <w:contextualSpacing/>
        <w:rPr>
          <w:rFonts w:ascii="Helvetica Neue" w:hAnsi="Helvetica Neue" w:cs="Arial"/>
          <w:sz w:val="20"/>
          <w:szCs w:val="20"/>
        </w:rPr>
      </w:pPr>
      <w:r w:rsidRPr="0048755A">
        <w:rPr>
          <w:rFonts w:ascii="Helvetica Neue" w:hAnsi="Helvetica Neue" w:cs="Arial"/>
          <w:b/>
          <w:sz w:val="20"/>
          <w:szCs w:val="20"/>
        </w:rPr>
        <w:t xml:space="preserve">Victim or Exterminator: </w:t>
      </w:r>
      <w:r>
        <w:rPr>
          <w:rFonts w:ascii="Helvetica Neue" w:hAnsi="Helvetica Neue" w:cs="Arial"/>
          <w:b/>
          <w:sz w:val="20"/>
          <w:szCs w:val="20"/>
        </w:rPr>
        <w:t>Female Avenger Archetypes in Blaxploitation Films</w:t>
      </w:r>
    </w:p>
    <w:p w14:paraId="7ABE3E6A" w14:textId="77777777" w:rsidR="00A00AAF" w:rsidRDefault="00A00AAF" w:rsidP="008110E2">
      <w:pPr>
        <w:spacing w:after="200" w:line="360" w:lineRule="auto"/>
        <w:contextualSpacing/>
        <w:rPr>
          <w:rFonts w:ascii="Helvetica Neue" w:hAnsi="Helvetica Neue"/>
          <w:b/>
          <w:sz w:val="20"/>
        </w:rPr>
      </w:pPr>
    </w:p>
    <w:p w14:paraId="0D8727D3" w14:textId="77777777" w:rsidR="0048755A" w:rsidRDefault="0048755A" w:rsidP="008110E2">
      <w:pPr>
        <w:spacing w:after="200" w:line="360" w:lineRule="auto"/>
        <w:contextualSpacing/>
        <w:rPr>
          <w:rFonts w:ascii="Helvetica Neue" w:hAnsi="Helvetica Neue"/>
          <w:b/>
          <w:sz w:val="20"/>
        </w:rPr>
      </w:pPr>
    </w:p>
    <w:p w14:paraId="2AE140D6" w14:textId="240ADC35" w:rsidR="008110E2" w:rsidRPr="00D63BB8" w:rsidRDefault="008110E2" w:rsidP="008110E2">
      <w:pPr>
        <w:spacing w:after="200" w:line="360" w:lineRule="auto"/>
        <w:contextualSpacing/>
        <w:rPr>
          <w:rFonts w:ascii="Helvetica Neue" w:hAnsi="Helvetica Neue"/>
          <w:b/>
          <w:i/>
          <w:sz w:val="20"/>
        </w:rPr>
      </w:pPr>
      <w:r w:rsidRPr="00D63BB8">
        <w:rPr>
          <w:rFonts w:ascii="Helvetica Neue" w:hAnsi="Helvetica Neue"/>
          <w:b/>
          <w:i/>
          <w:sz w:val="20"/>
        </w:rPr>
        <w:t>Panel 6</w:t>
      </w:r>
      <w:r w:rsidR="00C27794" w:rsidRPr="00D63BB8">
        <w:rPr>
          <w:rFonts w:ascii="Helvetica Neue" w:hAnsi="Helvetica Neue"/>
          <w:b/>
          <w:i/>
          <w:sz w:val="20"/>
        </w:rPr>
        <w:t>: Subjects of Precarity 2</w:t>
      </w:r>
      <w:r w:rsidRPr="00D63BB8">
        <w:rPr>
          <w:rFonts w:ascii="Helvetica Neue" w:hAnsi="Helvetica Neue"/>
          <w:b/>
          <w:i/>
          <w:sz w:val="20"/>
        </w:rPr>
        <w:t xml:space="preserve"> | Room:  </w:t>
      </w:r>
      <w:r w:rsidR="00F22557" w:rsidRPr="00D63BB8">
        <w:rPr>
          <w:rFonts w:ascii="Helvetica Neue" w:hAnsi="Helvetica Neue"/>
          <w:b/>
          <w:i/>
          <w:sz w:val="20"/>
        </w:rPr>
        <w:t xml:space="preserve">TBC </w:t>
      </w:r>
      <w:r w:rsidRPr="00D63BB8">
        <w:rPr>
          <w:rFonts w:ascii="Helvetica Neue" w:hAnsi="Helvetica Neue"/>
          <w:b/>
          <w:i/>
          <w:sz w:val="20"/>
        </w:rPr>
        <w:t xml:space="preserve">| Chair: </w:t>
      </w:r>
      <w:r w:rsidRPr="00D63BB8">
        <w:rPr>
          <w:rFonts w:ascii="Helvetica Neue" w:hAnsi="Helvetica Neue" w:cs="Arial"/>
          <w:b/>
          <w:i/>
          <w:sz w:val="20"/>
          <w:szCs w:val="20"/>
        </w:rPr>
        <w:t>TBC</w:t>
      </w:r>
    </w:p>
    <w:p w14:paraId="59624AED" w14:textId="35058926" w:rsidR="008110E2" w:rsidRDefault="003125BE" w:rsidP="0051248A">
      <w:pPr>
        <w:spacing w:before="100" w:beforeAutospacing="1" w:line="360" w:lineRule="auto"/>
        <w:contextualSpacing/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>Clare Woodford, University of Brighton</w:t>
      </w:r>
    </w:p>
    <w:p w14:paraId="181A1F5B" w14:textId="3734AE1B" w:rsidR="003125BE" w:rsidRDefault="003125BE" w:rsidP="0051248A">
      <w:pPr>
        <w:spacing w:before="100" w:beforeAutospacing="1" w:line="360" w:lineRule="auto"/>
        <w:contextualSpacing/>
        <w:rPr>
          <w:rFonts w:ascii="Helvetica Neue" w:hAnsi="Helvetica Neue"/>
          <w:b/>
          <w:sz w:val="20"/>
        </w:rPr>
      </w:pPr>
      <w:r w:rsidRPr="003125BE">
        <w:rPr>
          <w:rFonts w:ascii="Helvetica Neue" w:hAnsi="Helvetica Neue"/>
          <w:b/>
          <w:sz w:val="20"/>
        </w:rPr>
        <w:t>Emancipation, Knowledge, Precarity</w:t>
      </w:r>
    </w:p>
    <w:p w14:paraId="7B080FF5" w14:textId="77777777" w:rsidR="003125BE" w:rsidRDefault="003125BE" w:rsidP="0051248A">
      <w:pPr>
        <w:spacing w:before="100" w:beforeAutospacing="1" w:line="360" w:lineRule="auto"/>
        <w:contextualSpacing/>
        <w:rPr>
          <w:rFonts w:ascii="Helvetica Neue" w:hAnsi="Helvetica Neue"/>
          <w:b/>
          <w:sz w:val="20"/>
        </w:rPr>
      </w:pPr>
    </w:p>
    <w:p w14:paraId="178D496B" w14:textId="7B3B8260" w:rsidR="003125BE" w:rsidRPr="003125BE" w:rsidRDefault="003125BE" w:rsidP="0051248A">
      <w:pPr>
        <w:spacing w:before="100" w:beforeAutospacing="1" w:line="360" w:lineRule="auto"/>
        <w:contextualSpacing/>
        <w:rPr>
          <w:rFonts w:ascii="Helvetica Neue" w:hAnsi="Helvetica Neue"/>
          <w:sz w:val="20"/>
        </w:rPr>
      </w:pPr>
      <w:r w:rsidRPr="003125BE">
        <w:rPr>
          <w:rFonts w:ascii="Helvetica Neue" w:hAnsi="Helvetica Neue"/>
          <w:sz w:val="20"/>
        </w:rPr>
        <w:t>Mark Devenney,</w:t>
      </w:r>
      <w:r>
        <w:rPr>
          <w:rFonts w:ascii="Helvetica Neue" w:hAnsi="Helvetica Neue"/>
          <w:sz w:val="20"/>
        </w:rPr>
        <w:t xml:space="preserve"> University of Brighton</w:t>
      </w:r>
    </w:p>
    <w:p w14:paraId="22465607" w14:textId="7F8DBA92" w:rsidR="003125BE" w:rsidRDefault="003125BE" w:rsidP="0051248A">
      <w:pPr>
        <w:spacing w:before="100" w:beforeAutospacing="1" w:line="360" w:lineRule="auto"/>
        <w:contextualSpacing/>
        <w:rPr>
          <w:rFonts w:ascii="Helvetica Neue" w:hAnsi="Helvetica Neue"/>
          <w:b/>
          <w:sz w:val="20"/>
        </w:rPr>
      </w:pPr>
      <w:r>
        <w:rPr>
          <w:rFonts w:ascii="Helvetica Neue" w:hAnsi="Helvetica Neue"/>
          <w:b/>
          <w:sz w:val="20"/>
        </w:rPr>
        <w:t>Precarity and the Improper</w:t>
      </w:r>
    </w:p>
    <w:p w14:paraId="1CF97E89" w14:textId="77777777" w:rsidR="003125BE" w:rsidRDefault="003125BE" w:rsidP="0051248A">
      <w:pPr>
        <w:spacing w:before="100" w:beforeAutospacing="1" w:line="360" w:lineRule="auto"/>
        <w:contextualSpacing/>
        <w:rPr>
          <w:rFonts w:ascii="Helvetica Neue" w:hAnsi="Helvetica Neue"/>
          <w:b/>
          <w:sz w:val="20"/>
        </w:rPr>
      </w:pPr>
    </w:p>
    <w:p w14:paraId="2A7800F2" w14:textId="29E891CD" w:rsidR="003125BE" w:rsidRPr="003929A9" w:rsidRDefault="003929A9" w:rsidP="0051248A">
      <w:pPr>
        <w:spacing w:before="100" w:beforeAutospacing="1" w:line="360" w:lineRule="auto"/>
        <w:contextualSpacing/>
        <w:rPr>
          <w:rFonts w:ascii="Helvetica Neue" w:hAnsi="Helvetica Neue"/>
          <w:sz w:val="20"/>
        </w:rPr>
      </w:pPr>
      <w:r w:rsidRPr="003929A9">
        <w:rPr>
          <w:rFonts w:ascii="Helvetica Neue" w:hAnsi="Helvetica Neue"/>
          <w:sz w:val="20"/>
        </w:rPr>
        <w:t>Sarah Charalambides,</w:t>
      </w:r>
      <w:r w:rsidR="00A158EC">
        <w:rPr>
          <w:rFonts w:ascii="Helvetica Neue" w:hAnsi="Helvetica Neue"/>
          <w:sz w:val="20"/>
        </w:rPr>
        <w:t xml:space="preserve"> Goldsmiths University of London</w:t>
      </w:r>
    </w:p>
    <w:p w14:paraId="13041DDB" w14:textId="5AA536A7" w:rsidR="003929A9" w:rsidRDefault="003929A9" w:rsidP="0051248A">
      <w:pPr>
        <w:spacing w:before="100" w:beforeAutospacing="1" w:line="360" w:lineRule="auto"/>
        <w:contextualSpacing/>
        <w:rPr>
          <w:rFonts w:ascii="Helvetica Neue" w:hAnsi="Helvetica Neue"/>
          <w:b/>
          <w:sz w:val="20"/>
        </w:rPr>
      </w:pPr>
      <w:r>
        <w:rPr>
          <w:rFonts w:ascii="Helvetica Neue" w:hAnsi="Helvetica Neue"/>
          <w:b/>
          <w:sz w:val="20"/>
        </w:rPr>
        <w:t>Precarity as Activism: Breaking Through Existing Logics of Security and Insecurity</w:t>
      </w:r>
    </w:p>
    <w:p w14:paraId="7F591526" w14:textId="77777777" w:rsidR="003125BE" w:rsidRPr="003125BE" w:rsidRDefault="003125BE" w:rsidP="0051248A">
      <w:pPr>
        <w:spacing w:before="100" w:beforeAutospacing="1" w:line="360" w:lineRule="auto"/>
        <w:contextualSpacing/>
        <w:rPr>
          <w:rFonts w:ascii="Helvetica Neue" w:hAnsi="Helvetica Neue" w:cs="Arial"/>
          <w:b/>
          <w:sz w:val="20"/>
          <w:szCs w:val="20"/>
        </w:rPr>
      </w:pPr>
    </w:p>
    <w:p w14:paraId="096FEAEF" w14:textId="2178DB1A" w:rsidR="00B134BD" w:rsidRDefault="008110E2" w:rsidP="0051248A">
      <w:pPr>
        <w:spacing w:before="100" w:beforeAutospacing="1" w:line="360" w:lineRule="auto"/>
        <w:contextualSpacing/>
        <w:rPr>
          <w:rFonts w:ascii="Helvetica Neue" w:hAnsi="Helvetica Neue" w:cs="Arial"/>
          <w:sz w:val="20"/>
          <w:szCs w:val="20"/>
        </w:rPr>
      </w:pPr>
      <w:r>
        <w:rPr>
          <w:rFonts w:ascii="Helvetica Neue" w:hAnsi="Helvetica Neue" w:cs="Arial"/>
          <w:sz w:val="20"/>
          <w:szCs w:val="20"/>
        </w:rPr>
        <w:t>Coffee: 4.00-4</w:t>
      </w:r>
      <w:r w:rsidRPr="008110E2">
        <w:rPr>
          <w:rFonts w:ascii="Helvetica Neue" w:hAnsi="Helvetica Neue" w:cs="Arial"/>
          <w:sz w:val="20"/>
          <w:szCs w:val="20"/>
        </w:rPr>
        <w:t>.30</w:t>
      </w:r>
    </w:p>
    <w:p w14:paraId="309B8BAE" w14:textId="77777777" w:rsidR="008110E2" w:rsidRDefault="008110E2" w:rsidP="0051248A">
      <w:pPr>
        <w:spacing w:before="100" w:beforeAutospacing="1" w:line="360" w:lineRule="auto"/>
        <w:contextualSpacing/>
        <w:rPr>
          <w:rFonts w:ascii="Helvetica Neue" w:hAnsi="Helvetica Neue" w:cs="Arial"/>
          <w:sz w:val="20"/>
          <w:szCs w:val="20"/>
        </w:rPr>
      </w:pPr>
    </w:p>
    <w:p w14:paraId="39F01F48" w14:textId="4F824193" w:rsidR="008110E2" w:rsidRDefault="008110E2" w:rsidP="008110E2">
      <w:pPr>
        <w:spacing w:line="360" w:lineRule="auto"/>
        <w:contextualSpacing/>
        <w:rPr>
          <w:rFonts w:ascii="Helvetica Neue" w:hAnsi="Helvetica Neue"/>
          <w:b/>
          <w:sz w:val="20"/>
        </w:rPr>
      </w:pPr>
      <w:r>
        <w:rPr>
          <w:rFonts w:ascii="Helvetica Neue" w:hAnsi="Helvetica Neue" w:cs="Arial"/>
          <w:sz w:val="20"/>
          <w:szCs w:val="20"/>
        </w:rPr>
        <w:t>4.30-6.00</w:t>
      </w:r>
      <w:r>
        <w:rPr>
          <w:rFonts w:ascii="Helvetica Neue" w:hAnsi="Helvetica Neue"/>
          <w:b/>
          <w:sz w:val="20"/>
        </w:rPr>
        <w:t>: Keynote lecture and discussion</w:t>
      </w:r>
      <w:r w:rsidRPr="008D4A2E">
        <w:rPr>
          <w:rFonts w:ascii="Helvetica Neue" w:hAnsi="Helvetica Neue"/>
          <w:b/>
          <w:sz w:val="20"/>
        </w:rPr>
        <w:t xml:space="preserve"> | </w:t>
      </w:r>
      <w:r>
        <w:rPr>
          <w:rFonts w:ascii="Helvetica Neue" w:hAnsi="Helvetica Neue"/>
          <w:b/>
          <w:sz w:val="20"/>
        </w:rPr>
        <w:t>M2</w:t>
      </w:r>
    </w:p>
    <w:p w14:paraId="4BECF17C" w14:textId="35F37F9B" w:rsidR="008110E2" w:rsidRPr="00D05363" w:rsidRDefault="00857303" w:rsidP="008110E2">
      <w:pPr>
        <w:spacing w:line="360" w:lineRule="auto"/>
        <w:contextualSpacing/>
        <w:rPr>
          <w:rFonts w:ascii="Helvetica Neue" w:hAnsi="Helvetica Neue"/>
          <w:b/>
          <w:i/>
          <w:sz w:val="20"/>
        </w:rPr>
      </w:pPr>
      <w:r>
        <w:rPr>
          <w:rFonts w:ascii="Helvetica Neue" w:hAnsi="Helvetica Neue"/>
          <w:b/>
          <w:sz w:val="20"/>
        </w:rPr>
        <w:t>Michelle Bentley</w:t>
      </w:r>
      <w:r w:rsidR="008110E2">
        <w:rPr>
          <w:rFonts w:ascii="Helvetica Neue" w:hAnsi="Helvetica Neue"/>
          <w:b/>
          <w:sz w:val="20"/>
        </w:rPr>
        <w:t xml:space="preserve">, </w:t>
      </w:r>
      <w:r w:rsidR="00D63BB8">
        <w:rPr>
          <w:rFonts w:ascii="Helvetica Neue" w:hAnsi="Helvetica Neue"/>
          <w:b/>
          <w:sz w:val="20"/>
        </w:rPr>
        <w:t>Royal Holloway University of London</w:t>
      </w:r>
    </w:p>
    <w:p w14:paraId="5BF90434" w14:textId="77777777" w:rsidR="008110E2" w:rsidRPr="0064553C" w:rsidRDefault="008110E2" w:rsidP="008110E2">
      <w:pPr>
        <w:spacing w:line="360" w:lineRule="auto"/>
        <w:contextualSpacing/>
        <w:rPr>
          <w:rFonts w:ascii="Helvetica Neue" w:hAnsi="Helvetica Neue" w:cs="Arial"/>
          <w:b/>
          <w:sz w:val="20"/>
          <w:szCs w:val="20"/>
        </w:rPr>
      </w:pPr>
    </w:p>
    <w:p w14:paraId="7B2316C7" w14:textId="1740E516" w:rsidR="008110E2" w:rsidRPr="0048190A" w:rsidRDefault="00F22557" w:rsidP="008110E2">
      <w:pPr>
        <w:spacing w:line="360" w:lineRule="auto"/>
        <w:contextualSpacing/>
        <w:rPr>
          <w:rFonts w:ascii="Helvetica Neue" w:hAnsi="Helvetica Neue" w:cs="Arial"/>
          <w:b/>
          <w:sz w:val="20"/>
          <w:szCs w:val="20"/>
        </w:rPr>
      </w:pPr>
      <w:r>
        <w:rPr>
          <w:rFonts w:ascii="Helvetica Neue" w:hAnsi="Helvetica Neue" w:cs="Arial"/>
          <w:b/>
          <w:sz w:val="20"/>
          <w:szCs w:val="20"/>
        </w:rPr>
        <w:t>Evening</w:t>
      </w:r>
      <w:r w:rsidR="0060416F">
        <w:rPr>
          <w:rFonts w:ascii="Helvetica Neue" w:hAnsi="Helvetica Neue" w:cs="Arial"/>
          <w:b/>
          <w:sz w:val="20"/>
          <w:szCs w:val="20"/>
        </w:rPr>
        <w:t xml:space="preserve"> dinner: 7.3</w:t>
      </w:r>
      <w:r w:rsidR="008110E2" w:rsidRPr="0064553C">
        <w:rPr>
          <w:rFonts w:ascii="Helvetica Neue" w:hAnsi="Helvetica Neue" w:cs="Arial"/>
          <w:b/>
          <w:sz w:val="20"/>
          <w:szCs w:val="20"/>
        </w:rPr>
        <w:t xml:space="preserve">0 </w:t>
      </w:r>
    </w:p>
    <w:p w14:paraId="5A4A5E56" w14:textId="7E6669A7" w:rsidR="008110E2" w:rsidRPr="008110E2" w:rsidRDefault="008110E2" w:rsidP="0051248A">
      <w:pPr>
        <w:spacing w:before="100" w:beforeAutospacing="1" w:line="360" w:lineRule="auto"/>
        <w:contextualSpacing/>
        <w:rPr>
          <w:rFonts w:ascii="Helvetica Neue" w:hAnsi="Helvetica Neue" w:cs="Arial"/>
          <w:sz w:val="20"/>
          <w:szCs w:val="20"/>
        </w:rPr>
      </w:pPr>
    </w:p>
    <w:p w14:paraId="67F1C8B0" w14:textId="77777777" w:rsidR="005255A6" w:rsidRDefault="005255A6" w:rsidP="0051248A">
      <w:pPr>
        <w:spacing w:line="360" w:lineRule="auto"/>
        <w:contextualSpacing/>
        <w:rPr>
          <w:rFonts w:ascii="Helvetica Neue" w:hAnsi="Helvetica Neue"/>
          <w:u w:val="single"/>
        </w:rPr>
      </w:pPr>
    </w:p>
    <w:p w14:paraId="41AD054B" w14:textId="77777777" w:rsidR="005255A6" w:rsidRDefault="005255A6" w:rsidP="0051248A">
      <w:pPr>
        <w:spacing w:line="360" w:lineRule="auto"/>
        <w:contextualSpacing/>
        <w:rPr>
          <w:rFonts w:ascii="Helvetica Neue" w:hAnsi="Helvetica Neue"/>
          <w:u w:val="single"/>
        </w:rPr>
      </w:pPr>
    </w:p>
    <w:p w14:paraId="541EE4C4" w14:textId="6863879F" w:rsidR="00B134BD" w:rsidRPr="00B94409" w:rsidRDefault="004002DE" w:rsidP="0051248A">
      <w:pPr>
        <w:spacing w:line="360" w:lineRule="auto"/>
        <w:contextualSpacing/>
        <w:rPr>
          <w:rFonts w:ascii="Helvetica Neue" w:hAnsi="Helvetica Neue"/>
          <w:u w:val="single"/>
        </w:rPr>
      </w:pPr>
      <w:r>
        <w:rPr>
          <w:rFonts w:ascii="Helvetica Neue" w:hAnsi="Helvetica Neue"/>
          <w:u w:val="single"/>
        </w:rPr>
        <w:t>Fri</w:t>
      </w:r>
      <w:r w:rsidR="006133FA">
        <w:rPr>
          <w:rFonts w:ascii="Helvetica Neue" w:hAnsi="Helvetica Neue"/>
          <w:u w:val="single"/>
        </w:rPr>
        <w:t xml:space="preserve">day </w:t>
      </w:r>
      <w:r>
        <w:rPr>
          <w:rFonts w:ascii="Helvetica Neue" w:hAnsi="Helvetica Neue"/>
          <w:u w:val="single"/>
        </w:rPr>
        <w:t>17</w:t>
      </w:r>
      <w:r w:rsidR="006133FA" w:rsidRPr="006133FA">
        <w:rPr>
          <w:rFonts w:ascii="Helvetica Neue" w:hAnsi="Helvetica Neue"/>
          <w:u w:val="single"/>
          <w:vertAlign w:val="superscript"/>
        </w:rPr>
        <w:t>th</w:t>
      </w:r>
      <w:r w:rsidR="006133FA">
        <w:rPr>
          <w:rFonts w:ascii="Helvetica Neue" w:hAnsi="Helvetica Neue"/>
          <w:u w:val="single"/>
        </w:rPr>
        <w:t xml:space="preserve"> </w:t>
      </w:r>
      <w:r>
        <w:rPr>
          <w:rFonts w:ascii="Helvetica Neue" w:hAnsi="Helvetica Neue"/>
          <w:u w:val="single"/>
        </w:rPr>
        <w:t>June</w:t>
      </w:r>
      <w:r w:rsidR="00B134BD" w:rsidRPr="00B94409">
        <w:rPr>
          <w:rFonts w:ascii="Helvetica Neue" w:hAnsi="Helvetica Neue"/>
          <w:u w:val="single"/>
        </w:rPr>
        <w:t xml:space="preserve"> </w:t>
      </w:r>
    </w:p>
    <w:p w14:paraId="40FCFE6C" w14:textId="77777777" w:rsidR="00B134BD" w:rsidRPr="002178DB" w:rsidRDefault="00B134BD" w:rsidP="0051248A">
      <w:pPr>
        <w:spacing w:line="360" w:lineRule="auto"/>
        <w:contextualSpacing/>
        <w:rPr>
          <w:rFonts w:ascii="Helvetica Neue" w:hAnsi="Helvetica Neue"/>
          <w:sz w:val="20"/>
        </w:rPr>
      </w:pPr>
    </w:p>
    <w:p w14:paraId="44B950CC" w14:textId="4D3EE4D8" w:rsidR="00B134BD" w:rsidRDefault="00512A63" w:rsidP="0051248A">
      <w:pPr>
        <w:spacing w:line="360" w:lineRule="auto"/>
        <w:contextualSpacing/>
        <w:rPr>
          <w:rFonts w:ascii="Helvetica Neue" w:hAnsi="Helvetica Neue"/>
          <w:sz w:val="20"/>
          <w:u w:val="single"/>
        </w:rPr>
      </w:pPr>
      <w:r>
        <w:rPr>
          <w:rFonts w:ascii="Helvetica Neue" w:hAnsi="Helvetica Neue"/>
          <w:sz w:val="20"/>
          <w:u w:val="single"/>
        </w:rPr>
        <w:t>Session 4</w:t>
      </w:r>
      <w:r w:rsidR="00690F54">
        <w:rPr>
          <w:rFonts w:ascii="Helvetica Neue" w:hAnsi="Helvetica Neue"/>
          <w:sz w:val="20"/>
          <w:u w:val="single"/>
        </w:rPr>
        <w:t>: 10.0</w:t>
      </w:r>
      <w:r w:rsidR="00B134BD" w:rsidRPr="002178DB">
        <w:rPr>
          <w:rFonts w:ascii="Helvetica Neue" w:hAnsi="Helvetica Neue"/>
          <w:sz w:val="20"/>
          <w:u w:val="single"/>
        </w:rPr>
        <w:t xml:space="preserve">0 </w:t>
      </w:r>
      <w:r w:rsidR="00690F54">
        <w:rPr>
          <w:rFonts w:ascii="Helvetica Neue" w:hAnsi="Helvetica Neue"/>
          <w:sz w:val="20"/>
          <w:u w:val="single"/>
        </w:rPr>
        <w:t>–</w:t>
      </w:r>
      <w:r w:rsidR="00B134BD" w:rsidRPr="002178DB">
        <w:rPr>
          <w:rFonts w:ascii="Helvetica Neue" w:hAnsi="Helvetica Neue"/>
          <w:sz w:val="20"/>
          <w:u w:val="single"/>
        </w:rPr>
        <w:t xml:space="preserve"> 11</w:t>
      </w:r>
      <w:r w:rsidR="00690F54">
        <w:rPr>
          <w:rFonts w:ascii="Helvetica Neue" w:hAnsi="Helvetica Neue"/>
          <w:sz w:val="20"/>
          <w:u w:val="single"/>
        </w:rPr>
        <w:t>.30</w:t>
      </w:r>
    </w:p>
    <w:p w14:paraId="117C71F3" w14:textId="77777777" w:rsidR="00C27794" w:rsidRDefault="00C27794" w:rsidP="0051248A">
      <w:pPr>
        <w:spacing w:line="360" w:lineRule="auto"/>
        <w:contextualSpacing/>
        <w:rPr>
          <w:rFonts w:ascii="Helvetica Neue" w:hAnsi="Helvetica Neue"/>
          <w:sz w:val="20"/>
          <w:u w:val="single"/>
        </w:rPr>
      </w:pPr>
    </w:p>
    <w:p w14:paraId="25B0E3AB" w14:textId="77777777" w:rsidR="005255A6" w:rsidRDefault="005255A6" w:rsidP="005255A6">
      <w:pPr>
        <w:spacing w:line="360" w:lineRule="auto"/>
        <w:contextualSpacing/>
        <w:rPr>
          <w:rFonts w:ascii="Helvetica Neue" w:hAnsi="Helvetica Neue"/>
          <w:b/>
          <w:sz w:val="20"/>
        </w:rPr>
      </w:pPr>
      <w:r>
        <w:rPr>
          <w:rFonts w:ascii="Helvetica Neue" w:hAnsi="Helvetica Neue"/>
          <w:b/>
          <w:sz w:val="20"/>
        </w:rPr>
        <w:t>Keynote lecture and discussion | M2</w:t>
      </w:r>
    </w:p>
    <w:p w14:paraId="0E1ACD4C" w14:textId="517AB22C" w:rsidR="005255A6" w:rsidRPr="0014257A" w:rsidRDefault="00D63BB8" w:rsidP="005255A6">
      <w:pPr>
        <w:spacing w:line="360" w:lineRule="auto"/>
        <w:contextualSpacing/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>Olivia Guaraldo, University of Verona</w:t>
      </w:r>
    </w:p>
    <w:p w14:paraId="145D7A9A" w14:textId="6B122902" w:rsidR="007E0118" w:rsidRPr="00D63BB8" w:rsidRDefault="00D63BB8" w:rsidP="007E0118">
      <w:pPr>
        <w:spacing w:line="360" w:lineRule="auto"/>
        <w:contextualSpacing/>
        <w:rPr>
          <w:rFonts w:ascii="Helvetica Neue" w:hAnsi="Helvetica Neue"/>
          <w:b/>
          <w:sz w:val="20"/>
        </w:rPr>
      </w:pPr>
      <w:r w:rsidRPr="00D63BB8">
        <w:rPr>
          <w:rFonts w:ascii="Helvetica Neue" w:hAnsi="Helvetica Neue"/>
          <w:b/>
          <w:sz w:val="20"/>
        </w:rPr>
        <w:t>TITLE TBC</w:t>
      </w:r>
    </w:p>
    <w:p w14:paraId="2FA14766" w14:textId="77777777" w:rsidR="0060416F" w:rsidRDefault="0060416F" w:rsidP="007E0118">
      <w:pPr>
        <w:spacing w:line="360" w:lineRule="auto"/>
        <w:contextualSpacing/>
        <w:rPr>
          <w:rFonts w:ascii="Helvetica Neue" w:hAnsi="Helvetica Neue"/>
          <w:sz w:val="20"/>
        </w:rPr>
      </w:pPr>
    </w:p>
    <w:p w14:paraId="41E69E47" w14:textId="518C142E" w:rsidR="00512A63" w:rsidRDefault="00512A63" w:rsidP="007E0118">
      <w:pPr>
        <w:spacing w:line="360" w:lineRule="auto"/>
        <w:contextualSpacing/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>Coffee: 11.30-12.00</w:t>
      </w:r>
    </w:p>
    <w:p w14:paraId="3C6CF677" w14:textId="77777777" w:rsidR="00512A63" w:rsidRDefault="00512A63" w:rsidP="007E0118">
      <w:pPr>
        <w:spacing w:line="360" w:lineRule="auto"/>
        <w:contextualSpacing/>
        <w:rPr>
          <w:rFonts w:ascii="Helvetica Neue" w:hAnsi="Helvetica Neue"/>
          <w:sz w:val="20"/>
        </w:rPr>
      </w:pPr>
    </w:p>
    <w:p w14:paraId="593CD5B1" w14:textId="77777777" w:rsidR="0060416F" w:rsidRDefault="0060416F" w:rsidP="00512A63">
      <w:pPr>
        <w:spacing w:line="360" w:lineRule="auto"/>
        <w:contextualSpacing/>
        <w:rPr>
          <w:rFonts w:ascii="Helvetica Neue" w:hAnsi="Helvetica Neue"/>
          <w:sz w:val="20"/>
          <w:u w:val="single"/>
        </w:rPr>
      </w:pPr>
    </w:p>
    <w:p w14:paraId="6FFE4159" w14:textId="5FDBD7C5" w:rsidR="00512A63" w:rsidRDefault="00512A63" w:rsidP="00512A63">
      <w:pPr>
        <w:spacing w:line="360" w:lineRule="auto"/>
        <w:contextualSpacing/>
        <w:rPr>
          <w:rFonts w:ascii="Helvetica Neue" w:hAnsi="Helvetica Neue"/>
          <w:sz w:val="20"/>
          <w:u w:val="single"/>
        </w:rPr>
      </w:pPr>
      <w:r>
        <w:rPr>
          <w:rFonts w:ascii="Helvetica Neue" w:hAnsi="Helvetica Neue"/>
          <w:sz w:val="20"/>
          <w:u w:val="single"/>
        </w:rPr>
        <w:t>Session 5: 12.0</w:t>
      </w:r>
      <w:r w:rsidRPr="002178DB">
        <w:rPr>
          <w:rFonts w:ascii="Helvetica Neue" w:hAnsi="Helvetica Neue"/>
          <w:sz w:val="20"/>
          <w:u w:val="single"/>
        </w:rPr>
        <w:t xml:space="preserve">0 </w:t>
      </w:r>
      <w:r>
        <w:rPr>
          <w:rFonts w:ascii="Helvetica Neue" w:hAnsi="Helvetica Neue"/>
          <w:sz w:val="20"/>
          <w:u w:val="single"/>
        </w:rPr>
        <w:t>– 1.30</w:t>
      </w:r>
    </w:p>
    <w:p w14:paraId="3B380AAC" w14:textId="77777777" w:rsidR="00512A63" w:rsidRDefault="00512A63" w:rsidP="007E0118">
      <w:pPr>
        <w:spacing w:line="360" w:lineRule="auto"/>
        <w:contextualSpacing/>
        <w:rPr>
          <w:rFonts w:ascii="Helvetica Neue" w:hAnsi="Helvetica Neue"/>
          <w:sz w:val="20"/>
        </w:rPr>
      </w:pPr>
    </w:p>
    <w:p w14:paraId="61352D46" w14:textId="0541118E" w:rsidR="00F653AD" w:rsidRPr="00D63BB8" w:rsidRDefault="003167E6" w:rsidP="000E391D">
      <w:pPr>
        <w:spacing w:line="360" w:lineRule="auto"/>
        <w:contextualSpacing/>
        <w:rPr>
          <w:rFonts w:ascii="Helvetica Neue" w:hAnsi="Helvetica Neue" w:cs="Arial"/>
          <w:b/>
          <w:i/>
          <w:sz w:val="20"/>
          <w:szCs w:val="20"/>
        </w:rPr>
      </w:pPr>
      <w:r w:rsidRPr="00D63BB8">
        <w:rPr>
          <w:rFonts w:ascii="Helvetica Neue" w:hAnsi="Helvetica Neue"/>
          <w:b/>
          <w:i/>
          <w:sz w:val="20"/>
        </w:rPr>
        <w:t>Panel 7:</w:t>
      </w:r>
      <w:r w:rsidR="00F22557" w:rsidRPr="00D63BB8">
        <w:rPr>
          <w:rFonts w:ascii="Helvetica Neue" w:hAnsi="Helvetica Neue"/>
          <w:b/>
          <w:i/>
          <w:sz w:val="20"/>
        </w:rPr>
        <w:t xml:space="preserve"> </w:t>
      </w:r>
      <w:r w:rsidRPr="00D63BB8">
        <w:rPr>
          <w:rFonts w:ascii="Helvetica Neue" w:hAnsi="Helvetica Neue"/>
          <w:b/>
          <w:i/>
          <w:sz w:val="20"/>
        </w:rPr>
        <w:t xml:space="preserve">Precarity and Work </w:t>
      </w:r>
      <w:r w:rsidR="00F22557" w:rsidRPr="00D63BB8">
        <w:rPr>
          <w:rFonts w:ascii="Helvetica Neue" w:hAnsi="Helvetica Neue"/>
          <w:b/>
          <w:i/>
          <w:sz w:val="20"/>
        </w:rPr>
        <w:t>| Room: TBC</w:t>
      </w:r>
      <w:r w:rsidR="007E0118" w:rsidRPr="00D63BB8">
        <w:rPr>
          <w:rFonts w:ascii="Helvetica Neue" w:hAnsi="Helvetica Neue"/>
          <w:b/>
          <w:i/>
          <w:sz w:val="20"/>
        </w:rPr>
        <w:t xml:space="preserve"> | </w:t>
      </w:r>
      <w:r w:rsidR="007E0118" w:rsidRPr="00D63BB8">
        <w:rPr>
          <w:rFonts w:ascii="Helvetica Neue" w:hAnsi="Helvetica Neue" w:cs="Arial"/>
          <w:b/>
          <w:i/>
          <w:sz w:val="20"/>
          <w:szCs w:val="20"/>
        </w:rPr>
        <w:t xml:space="preserve">Chair: </w:t>
      </w:r>
      <w:r w:rsidR="000E391D" w:rsidRPr="00D63BB8">
        <w:rPr>
          <w:rFonts w:ascii="Helvetica Neue" w:hAnsi="Helvetica Neue" w:cs="Arial"/>
          <w:b/>
          <w:i/>
          <w:sz w:val="20"/>
          <w:szCs w:val="20"/>
        </w:rPr>
        <w:t>TBC</w:t>
      </w:r>
    </w:p>
    <w:p w14:paraId="2C4B1CD3" w14:textId="6ED8D6ED" w:rsidR="003167E6" w:rsidRPr="003167E6" w:rsidRDefault="003167E6" w:rsidP="003167E6">
      <w:pPr>
        <w:spacing w:line="360" w:lineRule="auto"/>
        <w:rPr>
          <w:rFonts w:ascii="Helvetica Neue" w:eastAsiaTheme="minorHAnsi" w:hAnsi="Helvetica Neue" w:cstheme="minorBidi"/>
          <w:sz w:val="20"/>
          <w:szCs w:val="20"/>
          <w:lang w:eastAsia="en-US"/>
        </w:rPr>
      </w:pPr>
      <w:r w:rsidRPr="003167E6">
        <w:rPr>
          <w:rFonts w:ascii="Helvetica Neue" w:eastAsiaTheme="minorHAnsi" w:hAnsi="Helvetica Neue" w:cstheme="minorBidi"/>
          <w:sz w:val="20"/>
          <w:szCs w:val="20"/>
          <w:lang w:eastAsia="en-US"/>
        </w:rPr>
        <w:t>Andy Knott, University of Brighton,</w:t>
      </w:r>
      <w:r w:rsidR="00B92071">
        <w:rPr>
          <w:rFonts w:ascii="Helvetica Neue" w:eastAsiaTheme="minorHAnsi" w:hAnsi="Helvetica Neue" w:cstheme="minorBidi"/>
          <w:sz w:val="20"/>
          <w:szCs w:val="20"/>
          <w:lang w:eastAsia="en-US"/>
        </w:rPr>
        <w:t xml:space="preserve"> UK</w:t>
      </w:r>
    </w:p>
    <w:p w14:paraId="16C1DBB3" w14:textId="589D92E2" w:rsidR="00F653AD" w:rsidRPr="00F653AD" w:rsidRDefault="00F653AD" w:rsidP="003167E6">
      <w:pPr>
        <w:spacing w:line="360" w:lineRule="auto"/>
        <w:rPr>
          <w:rFonts w:ascii="Helvetica Neue" w:eastAsiaTheme="minorHAnsi" w:hAnsi="Helvetica Neue" w:cstheme="minorBidi"/>
          <w:b/>
          <w:sz w:val="20"/>
          <w:szCs w:val="20"/>
          <w:lang w:eastAsia="en-US"/>
        </w:rPr>
      </w:pPr>
      <w:r w:rsidRPr="00F653AD">
        <w:rPr>
          <w:rFonts w:ascii="Helvetica Neue" w:eastAsiaTheme="minorHAnsi" w:hAnsi="Helvetica Neue" w:cstheme="minorBidi"/>
          <w:b/>
          <w:sz w:val="20"/>
          <w:szCs w:val="20"/>
          <w:lang w:eastAsia="en-US"/>
        </w:rPr>
        <w:t>Neoliberalism and the crisis of common goods</w:t>
      </w:r>
    </w:p>
    <w:p w14:paraId="416A857F" w14:textId="77777777" w:rsidR="003167E6" w:rsidRDefault="003167E6" w:rsidP="009E310A">
      <w:pPr>
        <w:spacing w:line="360" w:lineRule="auto"/>
        <w:rPr>
          <w:rFonts w:ascii="Helvetica Neue" w:eastAsiaTheme="minorHAnsi" w:hAnsi="Helvetica Neue" w:cstheme="minorBidi"/>
          <w:sz w:val="20"/>
          <w:szCs w:val="20"/>
          <w:lang w:eastAsia="en-US"/>
        </w:rPr>
      </w:pPr>
    </w:p>
    <w:p w14:paraId="4231381A" w14:textId="404D418F" w:rsidR="009E310A" w:rsidRDefault="008F6F4F" w:rsidP="009E310A">
      <w:pPr>
        <w:spacing w:line="360" w:lineRule="auto"/>
        <w:rPr>
          <w:rFonts w:ascii="Helvetica Neue" w:eastAsiaTheme="minorHAnsi" w:hAnsi="Helvetica Neue" w:cstheme="minorBidi"/>
          <w:sz w:val="20"/>
          <w:szCs w:val="20"/>
          <w:lang w:eastAsia="en-US"/>
        </w:rPr>
      </w:pPr>
      <w:r>
        <w:rPr>
          <w:rFonts w:ascii="Helvetica Neue" w:eastAsiaTheme="minorHAnsi" w:hAnsi="Helvetica Neue" w:cstheme="minorBidi"/>
          <w:sz w:val="20"/>
          <w:szCs w:val="20"/>
          <w:lang w:eastAsia="en-US"/>
        </w:rPr>
        <w:t>Robert Zheng,</w:t>
      </w:r>
      <w:r w:rsidR="009E310A">
        <w:rPr>
          <w:rFonts w:ascii="Helvetica Neue" w:eastAsiaTheme="minorHAnsi" w:hAnsi="Helvetica Neue" w:cstheme="minorBidi"/>
          <w:sz w:val="20"/>
          <w:szCs w:val="20"/>
          <w:lang w:eastAsia="en-US"/>
        </w:rPr>
        <w:t xml:space="preserve"> University of Cambridge,</w:t>
      </w:r>
      <w:r w:rsidR="00B92071">
        <w:rPr>
          <w:rFonts w:ascii="Helvetica Neue" w:eastAsiaTheme="minorHAnsi" w:hAnsi="Helvetica Neue" w:cstheme="minorBidi"/>
          <w:sz w:val="20"/>
          <w:szCs w:val="20"/>
          <w:lang w:eastAsia="en-US"/>
        </w:rPr>
        <w:t xml:space="preserve"> UK</w:t>
      </w:r>
    </w:p>
    <w:p w14:paraId="7C412CB8" w14:textId="776CF972" w:rsidR="00F653AD" w:rsidRDefault="008F6F4F" w:rsidP="009E310A">
      <w:pPr>
        <w:spacing w:line="360" w:lineRule="auto"/>
        <w:contextualSpacing/>
        <w:outlineLvl w:val="0"/>
        <w:rPr>
          <w:rFonts w:ascii="Helvetica Neue" w:eastAsiaTheme="minorHAnsi" w:hAnsi="Helvetica Neue" w:cstheme="minorBidi"/>
          <w:b/>
          <w:sz w:val="20"/>
          <w:szCs w:val="20"/>
          <w:lang w:eastAsia="en-US"/>
        </w:rPr>
      </w:pPr>
      <w:r>
        <w:rPr>
          <w:rFonts w:ascii="Helvetica Neue" w:eastAsiaTheme="minorHAnsi" w:hAnsi="Helvetica Neue" w:cstheme="minorBidi"/>
          <w:b/>
          <w:sz w:val="20"/>
          <w:szCs w:val="20"/>
          <w:lang w:eastAsia="en-US"/>
        </w:rPr>
        <w:t xml:space="preserve">Organising the Ivory Tower: Power, </w:t>
      </w:r>
      <w:r w:rsidR="00D63BB8">
        <w:rPr>
          <w:rFonts w:ascii="Helvetica Neue" w:eastAsiaTheme="minorHAnsi" w:hAnsi="Helvetica Neue" w:cstheme="minorBidi"/>
          <w:b/>
          <w:sz w:val="20"/>
          <w:szCs w:val="20"/>
          <w:lang w:eastAsia="en-US"/>
        </w:rPr>
        <w:t>Precarity</w:t>
      </w:r>
      <w:r>
        <w:rPr>
          <w:rFonts w:ascii="Helvetica Neue" w:eastAsiaTheme="minorHAnsi" w:hAnsi="Helvetica Neue" w:cstheme="minorBidi"/>
          <w:b/>
          <w:sz w:val="20"/>
          <w:szCs w:val="20"/>
          <w:lang w:eastAsia="en-US"/>
        </w:rPr>
        <w:t xml:space="preserve"> and Solidarity in the Neoliberal Academy</w:t>
      </w:r>
    </w:p>
    <w:p w14:paraId="26A68AFB" w14:textId="77777777" w:rsidR="008F6F4F" w:rsidRDefault="008F6F4F" w:rsidP="007E0118">
      <w:pPr>
        <w:spacing w:line="360" w:lineRule="auto"/>
        <w:contextualSpacing/>
        <w:outlineLvl w:val="0"/>
        <w:rPr>
          <w:rFonts w:ascii="Helvetica Neue" w:eastAsiaTheme="minorHAnsi" w:hAnsi="Helvetica Neue" w:cstheme="minorBidi"/>
          <w:b/>
          <w:sz w:val="20"/>
          <w:szCs w:val="20"/>
          <w:lang w:eastAsia="en-US"/>
        </w:rPr>
      </w:pPr>
    </w:p>
    <w:p w14:paraId="0F246AD7" w14:textId="377F69B8" w:rsidR="006649E8" w:rsidRDefault="008F6F4F" w:rsidP="007E0118">
      <w:pPr>
        <w:spacing w:line="360" w:lineRule="auto"/>
        <w:contextualSpacing/>
        <w:outlineLvl w:val="0"/>
        <w:rPr>
          <w:rFonts w:ascii="Helvetica Neue" w:eastAsiaTheme="minorHAnsi" w:hAnsi="Helvetica Neue" w:cstheme="minorBidi"/>
          <w:sz w:val="20"/>
          <w:szCs w:val="20"/>
          <w:lang w:eastAsia="en-US"/>
        </w:rPr>
      </w:pPr>
      <w:r w:rsidRPr="008F6F4F">
        <w:rPr>
          <w:rFonts w:ascii="Helvetica Neue" w:eastAsiaTheme="minorHAnsi" w:hAnsi="Helvetica Neue" w:cstheme="minorBidi"/>
          <w:sz w:val="20"/>
          <w:szCs w:val="20"/>
          <w:lang w:eastAsia="en-US"/>
        </w:rPr>
        <w:t>Duygu Turk</w:t>
      </w:r>
      <w:r w:rsidR="00B22229">
        <w:rPr>
          <w:rFonts w:ascii="Helvetica Neue" w:eastAsiaTheme="minorHAnsi" w:hAnsi="Helvetica Neue" w:cstheme="minorBidi"/>
          <w:sz w:val="20"/>
          <w:szCs w:val="20"/>
          <w:lang w:eastAsia="en-US"/>
        </w:rPr>
        <w:t xml:space="preserve"> Karahanogullari,</w:t>
      </w:r>
      <w:r w:rsidR="006649E8">
        <w:rPr>
          <w:rFonts w:ascii="Helvetica Neue" w:eastAsiaTheme="minorHAnsi" w:hAnsi="Helvetica Neue" w:cstheme="minorBidi"/>
          <w:sz w:val="20"/>
          <w:szCs w:val="20"/>
          <w:lang w:eastAsia="en-US"/>
        </w:rPr>
        <w:t xml:space="preserve"> </w:t>
      </w:r>
      <w:r w:rsidR="00295B22">
        <w:rPr>
          <w:rFonts w:ascii="Helvetica Neue" w:eastAsiaTheme="minorHAnsi" w:hAnsi="Helvetica Neue" w:cstheme="minorBidi"/>
          <w:sz w:val="20"/>
          <w:szCs w:val="20"/>
          <w:lang w:eastAsia="en-US"/>
        </w:rPr>
        <w:t>Ankara Univerrsity, Turkey</w:t>
      </w:r>
    </w:p>
    <w:p w14:paraId="38531F29" w14:textId="2E079B93" w:rsidR="008F6F4F" w:rsidRPr="008F6F4F" w:rsidRDefault="006649E8" w:rsidP="007E0118">
      <w:pPr>
        <w:spacing w:line="360" w:lineRule="auto"/>
        <w:contextualSpacing/>
        <w:outlineLvl w:val="0"/>
        <w:rPr>
          <w:rFonts w:ascii="Helvetica Neue" w:eastAsiaTheme="minorHAnsi" w:hAnsi="Helvetica Neue" w:cstheme="minorBidi"/>
          <w:sz w:val="20"/>
          <w:szCs w:val="20"/>
          <w:lang w:eastAsia="en-US"/>
        </w:rPr>
      </w:pPr>
      <w:r>
        <w:rPr>
          <w:rFonts w:ascii="Helvetica Neue" w:eastAsiaTheme="minorHAnsi" w:hAnsi="Helvetica Neue" w:cstheme="minorBidi"/>
          <w:sz w:val="20"/>
          <w:szCs w:val="20"/>
          <w:lang w:eastAsia="en-US"/>
        </w:rPr>
        <w:t xml:space="preserve">Deniz </w:t>
      </w:r>
      <w:r w:rsidRPr="00B22229">
        <w:rPr>
          <w:rFonts w:ascii="Helvetica Neue" w:hAnsi="Helvetica Neue"/>
          <w:bCs/>
          <w:color w:val="000000"/>
          <w:sz w:val="20"/>
          <w:szCs w:val="20"/>
        </w:rPr>
        <w:t>Özç</w:t>
      </w:r>
      <w:r w:rsidR="008F6F4F" w:rsidRPr="00B22229">
        <w:rPr>
          <w:rFonts w:ascii="Helvetica Neue" w:eastAsiaTheme="minorHAnsi" w:hAnsi="Helvetica Neue" w:cstheme="minorBidi"/>
          <w:sz w:val="20"/>
          <w:szCs w:val="20"/>
          <w:lang w:eastAsia="en-US"/>
        </w:rPr>
        <w:t>etin,</w:t>
      </w:r>
      <w:r>
        <w:rPr>
          <w:rFonts w:ascii="Helvetica Neue" w:eastAsiaTheme="minorHAnsi" w:hAnsi="Helvetica Neue" w:cstheme="minorBidi"/>
          <w:sz w:val="20"/>
          <w:szCs w:val="20"/>
          <w:lang w:eastAsia="en-US"/>
        </w:rPr>
        <w:t xml:space="preserve"> Akdeniz University</w:t>
      </w:r>
      <w:r w:rsidR="00295B22">
        <w:rPr>
          <w:rFonts w:ascii="Helvetica Neue" w:eastAsiaTheme="minorHAnsi" w:hAnsi="Helvetica Neue" w:cstheme="minorBidi"/>
          <w:sz w:val="20"/>
          <w:szCs w:val="20"/>
          <w:lang w:eastAsia="en-US"/>
        </w:rPr>
        <w:t>, Turkey</w:t>
      </w:r>
    </w:p>
    <w:p w14:paraId="6549640E" w14:textId="3BB6A598" w:rsidR="008F6F4F" w:rsidRDefault="008F6F4F" w:rsidP="007E0118">
      <w:pPr>
        <w:spacing w:line="360" w:lineRule="auto"/>
        <w:contextualSpacing/>
        <w:outlineLvl w:val="0"/>
        <w:rPr>
          <w:rFonts w:ascii="Helvetica Neue" w:hAnsi="Helvetica Neue"/>
          <w:sz w:val="20"/>
        </w:rPr>
      </w:pPr>
      <w:r>
        <w:rPr>
          <w:rFonts w:ascii="Helvetica Neue" w:eastAsiaTheme="minorHAnsi" w:hAnsi="Helvetica Neue" w:cstheme="minorBidi"/>
          <w:b/>
          <w:sz w:val="20"/>
          <w:szCs w:val="20"/>
          <w:lang w:eastAsia="en-US"/>
        </w:rPr>
        <w:t>Precarity in the Turkish Academy: Doing Injustice to Research Assistants</w:t>
      </w:r>
    </w:p>
    <w:p w14:paraId="6B5D9809" w14:textId="77777777" w:rsidR="007E0118" w:rsidRDefault="007E0118" w:rsidP="007E0118">
      <w:pPr>
        <w:spacing w:line="360" w:lineRule="auto"/>
        <w:contextualSpacing/>
        <w:outlineLvl w:val="0"/>
        <w:rPr>
          <w:rFonts w:ascii="Helvetica Neue" w:hAnsi="Helvetica Neue"/>
          <w:sz w:val="20"/>
        </w:rPr>
      </w:pPr>
    </w:p>
    <w:p w14:paraId="4EE9EA74" w14:textId="77777777" w:rsidR="009C4EF5" w:rsidRDefault="009C4EF5" w:rsidP="000E391D">
      <w:pPr>
        <w:spacing w:line="360" w:lineRule="auto"/>
        <w:contextualSpacing/>
        <w:outlineLvl w:val="0"/>
        <w:rPr>
          <w:rFonts w:ascii="Helvetica Neue" w:hAnsi="Helvetica Neue"/>
          <w:b/>
          <w:sz w:val="20"/>
        </w:rPr>
      </w:pPr>
    </w:p>
    <w:p w14:paraId="009E8197" w14:textId="2FC521A4" w:rsidR="0014257A" w:rsidRPr="00D63BB8" w:rsidRDefault="009C4EF5" w:rsidP="000E391D">
      <w:pPr>
        <w:spacing w:line="360" w:lineRule="auto"/>
        <w:contextualSpacing/>
        <w:outlineLvl w:val="0"/>
        <w:rPr>
          <w:rFonts w:ascii="Helvetica Neue" w:hAnsi="Helvetica Neue"/>
          <w:b/>
          <w:i/>
          <w:sz w:val="20"/>
        </w:rPr>
      </w:pPr>
      <w:r w:rsidRPr="00D63BB8">
        <w:rPr>
          <w:rFonts w:ascii="Helvetica Neue" w:hAnsi="Helvetica Neue"/>
          <w:b/>
          <w:i/>
          <w:sz w:val="20"/>
        </w:rPr>
        <w:t>Panel 8:</w:t>
      </w:r>
      <w:r w:rsidR="00383867" w:rsidRPr="00D63BB8">
        <w:rPr>
          <w:rFonts w:ascii="Helvetica Neue" w:hAnsi="Helvetica Neue"/>
          <w:b/>
          <w:i/>
          <w:sz w:val="20"/>
        </w:rPr>
        <w:t xml:space="preserve"> Hegel and Marx</w:t>
      </w:r>
      <w:r w:rsidR="00F22557" w:rsidRPr="00D63BB8">
        <w:rPr>
          <w:rFonts w:ascii="Helvetica Neue" w:hAnsi="Helvetica Neue"/>
          <w:b/>
          <w:i/>
          <w:sz w:val="20"/>
        </w:rPr>
        <w:t xml:space="preserve"> | Room: TBC</w:t>
      </w:r>
      <w:r w:rsidR="007E0118" w:rsidRPr="00D63BB8">
        <w:rPr>
          <w:rFonts w:ascii="Helvetica Neue" w:hAnsi="Helvetica Neue"/>
          <w:b/>
          <w:i/>
          <w:sz w:val="20"/>
        </w:rPr>
        <w:t xml:space="preserve"> | Chair: </w:t>
      </w:r>
      <w:r w:rsidR="000E391D" w:rsidRPr="00D63BB8">
        <w:rPr>
          <w:rFonts w:ascii="Helvetica Neue" w:hAnsi="Helvetica Neue"/>
          <w:b/>
          <w:i/>
          <w:sz w:val="20"/>
        </w:rPr>
        <w:t>TBC</w:t>
      </w:r>
    </w:p>
    <w:p w14:paraId="0C86A30F" w14:textId="77777777" w:rsidR="008A0491" w:rsidRDefault="008A0491" w:rsidP="00840B5A">
      <w:pPr>
        <w:spacing w:line="360" w:lineRule="auto"/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>Yuka Okazaki,</w:t>
      </w:r>
    </w:p>
    <w:p w14:paraId="00BBA556" w14:textId="7B73482A" w:rsidR="00840B5A" w:rsidRPr="008A0491" w:rsidRDefault="008A0491" w:rsidP="00840B5A">
      <w:pPr>
        <w:spacing w:line="360" w:lineRule="auto"/>
        <w:contextualSpacing/>
        <w:rPr>
          <w:rFonts w:ascii="Helvetica Neue" w:hAnsi="Helvetica Neue"/>
          <w:i/>
          <w:sz w:val="20"/>
        </w:rPr>
      </w:pPr>
      <w:r>
        <w:rPr>
          <w:rFonts w:ascii="Helvetica Neue" w:eastAsiaTheme="minorHAnsi" w:hAnsi="Helvetica Neue" w:cstheme="minorBidi"/>
          <w:b/>
          <w:sz w:val="20"/>
          <w:szCs w:val="20"/>
          <w:lang w:eastAsia="en-US"/>
        </w:rPr>
        <w:t xml:space="preserve">Precarity as Independence in Hegel’s </w:t>
      </w:r>
      <w:r>
        <w:rPr>
          <w:rFonts w:ascii="Helvetica Neue" w:eastAsiaTheme="minorHAnsi" w:hAnsi="Helvetica Neue" w:cstheme="minorBidi"/>
          <w:b/>
          <w:i/>
          <w:sz w:val="20"/>
          <w:szCs w:val="20"/>
          <w:lang w:eastAsia="en-US"/>
        </w:rPr>
        <w:t>Phenomenology of Spirit</w:t>
      </w:r>
    </w:p>
    <w:p w14:paraId="10A46DB2" w14:textId="77777777" w:rsidR="008A0491" w:rsidRDefault="008A0491" w:rsidP="00840B5A">
      <w:pPr>
        <w:spacing w:line="360" w:lineRule="auto"/>
        <w:contextualSpacing/>
        <w:rPr>
          <w:rFonts w:ascii="Helvetica Neue" w:hAnsi="Helvetica Neue"/>
          <w:sz w:val="20"/>
        </w:rPr>
      </w:pPr>
    </w:p>
    <w:p w14:paraId="76F19151" w14:textId="0FBA22FC" w:rsidR="00044C3B" w:rsidRPr="00044C3B" w:rsidRDefault="008A0491" w:rsidP="00044C3B">
      <w:pPr>
        <w:pStyle w:val="BodyText2"/>
        <w:tabs>
          <w:tab w:val="left" w:pos="0"/>
        </w:tabs>
        <w:spacing w:line="360" w:lineRule="auto"/>
        <w:ind w:firstLine="0"/>
        <w:rPr>
          <w:szCs w:val="24"/>
        </w:rPr>
      </w:pPr>
      <w:r>
        <w:rPr>
          <w:rFonts w:ascii="Helvetica Neue" w:hAnsi="Helvetica Neue"/>
          <w:sz w:val="20"/>
        </w:rPr>
        <w:t>Yehudi Webster,</w:t>
      </w:r>
      <w:r w:rsidR="00044C3B">
        <w:rPr>
          <w:rFonts w:ascii="Helvetica Neue" w:hAnsi="Helvetica Neue"/>
          <w:sz w:val="20"/>
        </w:rPr>
        <w:t xml:space="preserve"> California State University</w:t>
      </w:r>
      <w:r w:rsidR="00B92071">
        <w:rPr>
          <w:rFonts w:ascii="Helvetica Neue" w:hAnsi="Helvetica Neue"/>
          <w:sz w:val="20"/>
        </w:rPr>
        <w:t>, USA</w:t>
      </w:r>
      <w:r w:rsidR="00044C3B">
        <w:rPr>
          <w:rFonts w:ascii="Helvetica Neue" w:hAnsi="Helvetica Neue"/>
          <w:sz w:val="20"/>
        </w:rPr>
        <w:t xml:space="preserve"> </w:t>
      </w:r>
    </w:p>
    <w:p w14:paraId="41BE7D7E" w14:textId="7A818D50" w:rsidR="00840B5A" w:rsidRDefault="008A0491" w:rsidP="00044C3B">
      <w:pPr>
        <w:spacing w:line="360" w:lineRule="auto"/>
        <w:rPr>
          <w:rFonts w:ascii="Helvetica Neue" w:eastAsiaTheme="minorHAnsi" w:hAnsi="Helvetica Neue" w:cstheme="minorBidi"/>
          <w:b/>
          <w:sz w:val="20"/>
          <w:szCs w:val="20"/>
          <w:lang w:eastAsia="en-US"/>
        </w:rPr>
      </w:pPr>
      <w:r>
        <w:rPr>
          <w:rFonts w:ascii="Helvetica Neue" w:eastAsiaTheme="minorHAnsi" w:hAnsi="Helvetica Neue" w:cstheme="minorBidi"/>
          <w:b/>
          <w:sz w:val="20"/>
          <w:szCs w:val="20"/>
          <w:lang w:eastAsia="en-US"/>
        </w:rPr>
        <w:t>Reviewing Precarity</w:t>
      </w:r>
    </w:p>
    <w:p w14:paraId="57172D1F" w14:textId="77777777" w:rsidR="008A0491" w:rsidRDefault="008A0491" w:rsidP="00840B5A">
      <w:pPr>
        <w:spacing w:line="360" w:lineRule="auto"/>
        <w:rPr>
          <w:rFonts w:ascii="Helvetica Neue" w:eastAsiaTheme="minorHAnsi" w:hAnsi="Helvetica Neue" w:cstheme="minorBidi"/>
          <w:b/>
          <w:sz w:val="20"/>
          <w:szCs w:val="20"/>
          <w:lang w:eastAsia="en-US"/>
        </w:rPr>
      </w:pPr>
    </w:p>
    <w:p w14:paraId="2F2AF03B" w14:textId="22797AEB" w:rsidR="008A0491" w:rsidRPr="008A0491" w:rsidRDefault="008A0491" w:rsidP="00840B5A">
      <w:pPr>
        <w:spacing w:line="360" w:lineRule="auto"/>
        <w:rPr>
          <w:rFonts w:ascii="Helvetica Neue" w:eastAsiaTheme="minorHAnsi" w:hAnsi="Helvetica Neue" w:cstheme="minorBidi"/>
          <w:sz w:val="20"/>
          <w:szCs w:val="20"/>
          <w:lang w:eastAsia="en-US"/>
        </w:rPr>
      </w:pPr>
      <w:r w:rsidRPr="008A0491">
        <w:rPr>
          <w:rFonts w:ascii="Helvetica Neue" w:eastAsiaTheme="minorHAnsi" w:hAnsi="Helvetica Neue" w:cstheme="minorBidi"/>
          <w:sz w:val="20"/>
          <w:szCs w:val="20"/>
          <w:lang w:eastAsia="en-US"/>
        </w:rPr>
        <w:t>Rebecca Carson,</w:t>
      </w:r>
      <w:r w:rsidR="00383867">
        <w:rPr>
          <w:rFonts w:ascii="Helvetica Neue" w:eastAsiaTheme="minorHAnsi" w:hAnsi="Helvetica Neue" w:cstheme="minorBidi"/>
          <w:sz w:val="20"/>
          <w:szCs w:val="20"/>
          <w:lang w:eastAsia="en-US"/>
        </w:rPr>
        <w:t xml:space="preserve"> Kingston University</w:t>
      </w:r>
      <w:r w:rsidR="00BE40DD">
        <w:rPr>
          <w:rFonts w:ascii="Helvetica Neue" w:eastAsiaTheme="minorHAnsi" w:hAnsi="Helvetica Neue" w:cstheme="minorBidi"/>
          <w:sz w:val="20"/>
          <w:szCs w:val="20"/>
          <w:lang w:eastAsia="en-US"/>
        </w:rPr>
        <w:t>, UK</w:t>
      </w:r>
    </w:p>
    <w:p w14:paraId="1D4EC57A" w14:textId="3642A566" w:rsidR="008A0491" w:rsidRPr="00002FD3" w:rsidRDefault="008A0491" w:rsidP="00840B5A">
      <w:pPr>
        <w:spacing w:line="360" w:lineRule="auto"/>
        <w:rPr>
          <w:rFonts w:ascii="Helvetica Neue" w:eastAsiaTheme="minorHAnsi" w:hAnsi="Helvetica Neue" w:cstheme="minorBidi"/>
          <w:b/>
          <w:sz w:val="20"/>
          <w:szCs w:val="20"/>
          <w:lang w:eastAsia="en-US"/>
        </w:rPr>
      </w:pPr>
      <w:r>
        <w:rPr>
          <w:rFonts w:ascii="Helvetica Neue" w:eastAsiaTheme="minorHAnsi" w:hAnsi="Helvetica Neue" w:cstheme="minorBidi"/>
          <w:b/>
          <w:sz w:val="20"/>
          <w:szCs w:val="20"/>
          <w:lang w:eastAsia="en-US"/>
        </w:rPr>
        <w:t>Fictitious Capital and Precarity</w:t>
      </w:r>
    </w:p>
    <w:p w14:paraId="43E12403" w14:textId="77777777" w:rsidR="00A07F6C" w:rsidRPr="0014257A" w:rsidRDefault="00A07F6C" w:rsidP="007E0118">
      <w:pPr>
        <w:spacing w:line="360" w:lineRule="auto"/>
        <w:contextualSpacing/>
        <w:rPr>
          <w:rFonts w:ascii="Helvetica Neue" w:hAnsi="Helvetica Neue"/>
          <w:b/>
          <w:sz w:val="20"/>
        </w:rPr>
      </w:pPr>
    </w:p>
    <w:p w14:paraId="2F2F6DBE" w14:textId="77777777" w:rsidR="007E0118" w:rsidRPr="002178DB" w:rsidRDefault="007E0118" w:rsidP="007E0118">
      <w:pPr>
        <w:spacing w:line="360" w:lineRule="auto"/>
        <w:contextualSpacing/>
        <w:rPr>
          <w:rFonts w:ascii="Helvetica Neue" w:hAnsi="Helvetica Neue"/>
          <w:b/>
          <w:sz w:val="20"/>
        </w:rPr>
      </w:pPr>
    </w:p>
    <w:p w14:paraId="4991E605" w14:textId="1BF29106" w:rsidR="005D6F23" w:rsidRPr="00D63BB8" w:rsidRDefault="008A0491" w:rsidP="005D6F23">
      <w:pPr>
        <w:spacing w:line="360" w:lineRule="auto"/>
        <w:contextualSpacing/>
        <w:rPr>
          <w:rFonts w:ascii="Helvetica Neue" w:hAnsi="Helvetica Neue"/>
          <w:b/>
          <w:i/>
          <w:sz w:val="20"/>
        </w:rPr>
      </w:pPr>
      <w:r w:rsidRPr="00D63BB8">
        <w:rPr>
          <w:rFonts w:ascii="Helvetica Neue" w:hAnsi="Helvetica Neue"/>
          <w:b/>
          <w:i/>
          <w:sz w:val="20"/>
        </w:rPr>
        <w:t>Panel 9:</w:t>
      </w:r>
      <w:r w:rsidR="00F750A6" w:rsidRPr="00D63BB8">
        <w:rPr>
          <w:rFonts w:ascii="Helvetica Neue" w:hAnsi="Helvetica Neue"/>
          <w:b/>
          <w:i/>
          <w:sz w:val="20"/>
        </w:rPr>
        <w:t xml:space="preserve"> Subject of Precarity 2</w:t>
      </w:r>
      <w:r w:rsidR="00F22557" w:rsidRPr="00D63BB8">
        <w:rPr>
          <w:rFonts w:ascii="Helvetica Neue" w:hAnsi="Helvetica Neue"/>
          <w:b/>
          <w:i/>
          <w:sz w:val="20"/>
        </w:rPr>
        <w:t xml:space="preserve"> | Room: TBC</w:t>
      </w:r>
      <w:r w:rsidR="007E0118" w:rsidRPr="00D63BB8">
        <w:rPr>
          <w:rFonts w:ascii="Helvetica Neue" w:hAnsi="Helvetica Neue"/>
          <w:b/>
          <w:i/>
          <w:sz w:val="20"/>
        </w:rPr>
        <w:t xml:space="preserve"> | Chair: </w:t>
      </w:r>
      <w:r w:rsidR="000E391D" w:rsidRPr="00D63BB8">
        <w:rPr>
          <w:rFonts w:ascii="Helvetica Neue" w:hAnsi="Helvetica Neue"/>
          <w:b/>
          <w:i/>
          <w:sz w:val="20"/>
        </w:rPr>
        <w:t>TBC</w:t>
      </w:r>
    </w:p>
    <w:p w14:paraId="5342EE82" w14:textId="1906309E" w:rsidR="00BC1827" w:rsidRDefault="00BC1827" w:rsidP="005D6F23">
      <w:pPr>
        <w:spacing w:line="360" w:lineRule="auto"/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>Dalene Swanson, University of Stirling</w:t>
      </w:r>
    </w:p>
    <w:p w14:paraId="08320F2E" w14:textId="43BC0E8C" w:rsidR="005D6F23" w:rsidRDefault="00BC1827" w:rsidP="005D6F23">
      <w:pPr>
        <w:spacing w:line="360" w:lineRule="auto"/>
        <w:rPr>
          <w:rFonts w:ascii="Helvetica Neue" w:eastAsiaTheme="minorHAnsi" w:hAnsi="Helvetica Neue" w:cstheme="minorBidi"/>
          <w:b/>
          <w:sz w:val="20"/>
          <w:szCs w:val="20"/>
          <w:lang w:eastAsia="en-US"/>
        </w:rPr>
      </w:pPr>
      <w:r>
        <w:rPr>
          <w:rFonts w:ascii="Helvetica Neue" w:eastAsiaTheme="minorHAnsi" w:hAnsi="Helvetica Neue" w:cstheme="minorBidi"/>
          <w:b/>
          <w:sz w:val="20"/>
          <w:szCs w:val="20"/>
          <w:lang w:eastAsia="en-US"/>
        </w:rPr>
        <w:t>Politics of Silence: Lived Narratives of Precarity and the “Refugee”</w:t>
      </w:r>
    </w:p>
    <w:p w14:paraId="650DB1C0" w14:textId="77777777" w:rsidR="00BC1827" w:rsidRPr="005D6F23" w:rsidRDefault="00BC1827" w:rsidP="005D6F23">
      <w:pPr>
        <w:spacing w:line="360" w:lineRule="auto"/>
        <w:rPr>
          <w:rFonts w:ascii="Helvetica Neue" w:eastAsiaTheme="minorHAnsi" w:hAnsi="Helvetica Neue" w:cstheme="minorBidi"/>
          <w:sz w:val="20"/>
          <w:szCs w:val="20"/>
          <w:lang w:eastAsia="en-US"/>
        </w:rPr>
      </w:pPr>
    </w:p>
    <w:p w14:paraId="2086E48E" w14:textId="09B65494" w:rsidR="00BC1827" w:rsidRDefault="00BC1827" w:rsidP="005D6F23">
      <w:pPr>
        <w:spacing w:line="360" w:lineRule="auto"/>
        <w:rPr>
          <w:rFonts w:ascii="Helvetica Neue" w:eastAsiaTheme="minorHAnsi" w:hAnsi="Helvetica Neue" w:cstheme="minorBidi"/>
          <w:sz w:val="20"/>
          <w:szCs w:val="20"/>
          <w:lang w:eastAsia="en-US"/>
        </w:rPr>
      </w:pPr>
      <w:r>
        <w:rPr>
          <w:rFonts w:ascii="Helvetica Neue" w:eastAsiaTheme="minorHAnsi" w:hAnsi="Helvetica Neue" w:cstheme="minorBidi"/>
          <w:sz w:val="20"/>
          <w:szCs w:val="20"/>
          <w:lang w:eastAsia="en-US"/>
        </w:rPr>
        <w:t xml:space="preserve">Emma </w:t>
      </w:r>
      <w:r w:rsidR="00FA46E9">
        <w:rPr>
          <w:rFonts w:ascii="Helvetica Neue" w:eastAsiaTheme="minorHAnsi" w:hAnsi="Helvetica Neue" w:cstheme="minorBidi"/>
          <w:sz w:val="20"/>
          <w:szCs w:val="20"/>
          <w:lang w:eastAsia="en-US"/>
        </w:rPr>
        <w:t xml:space="preserve">Andrea </w:t>
      </w:r>
      <w:r>
        <w:rPr>
          <w:rFonts w:ascii="Helvetica Neue" w:eastAsiaTheme="minorHAnsi" w:hAnsi="Helvetica Neue" w:cstheme="minorBidi"/>
          <w:sz w:val="20"/>
          <w:szCs w:val="20"/>
          <w:lang w:eastAsia="en-US"/>
        </w:rPr>
        <w:t>Ingala</w:t>
      </w:r>
      <w:r w:rsidR="00FA46E9">
        <w:rPr>
          <w:rFonts w:ascii="Helvetica Neue" w:eastAsiaTheme="minorHAnsi" w:hAnsi="Helvetica Neue" w:cstheme="minorBidi"/>
          <w:sz w:val="20"/>
          <w:szCs w:val="20"/>
          <w:lang w:eastAsia="en-US"/>
        </w:rPr>
        <w:t xml:space="preserve"> Gomez</w:t>
      </w:r>
      <w:r>
        <w:rPr>
          <w:rFonts w:ascii="Helvetica Neue" w:eastAsiaTheme="minorHAnsi" w:hAnsi="Helvetica Neue" w:cstheme="minorBidi"/>
          <w:sz w:val="20"/>
          <w:szCs w:val="20"/>
          <w:lang w:eastAsia="en-US"/>
        </w:rPr>
        <w:t>,</w:t>
      </w:r>
      <w:r w:rsidR="00664BA5">
        <w:rPr>
          <w:rFonts w:ascii="Helvetica Neue" w:eastAsiaTheme="minorHAnsi" w:hAnsi="Helvetica Neue" w:cstheme="minorBidi"/>
          <w:sz w:val="20"/>
          <w:szCs w:val="20"/>
          <w:lang w:eastAsia="en-US"/>
        </w:rPr>
        <w:t xml:space="preserve"> </w:t>
      </w:r>
      <w:r w:rsidR="00FA46E9" w:rsidRPr="00FA46E9">
        <w:rPr>
          <w:rFonts w:ascii="Helvetica Neue" w:hAnsi="Helvetica Neue" w:cs="Arial"/>
          <w:sz w:val="20"/>
          <w:szCs w:val="20"/>
        </w:rPr>
        <w:t>Complutense University of</w:t>
      </w:r>
      <w:r w:rsidR="00664BA5" w:rsidRPr="00FA46E9">
        <w:rPr>
          <w:rFonts w:ascii="Helvetica Neue" w:hAnsi="Helvetica Neue" w:cs="Arial"/>
          <w:sz w:val="20"/>
          <w:szCs w:val="20"/>
        </w:rPr>
        <w:t xml:space="preserve"> Madrid</w:t>
      </w:r>
      <w:r w:rsidR="00FA46E9">
        <w:rPr>
          <w:rFonts w:ascii="Helvetica Neue" w:hAnsi="Helvetica Neue" w:cs="Arial"/>
          <w:sz w:val="20"/>
          <w:szCs w:val="20"/>
        </w:rPr>
        <w:t>,</w:t>
      </w:r>
    </w:p>
    <w:p w14:paraId="37F80195" w14:textId="44CDAC48" w:rsidR="00A75628" w:rsidRDefault="00BC1827" w:rsidP="0051248A">
      <w:pPr>
        <w:spacing w:line="360" w:lineRule="auto"/>
        <w:rPr>
          <w:rFonts w:ascii="Helvetica Neue" w:eastAsiaTheme="minorHAnsi" w:hAnsi="Helvetica Neue" w:cstheme="minorBidi"/>
          <w:b/>
          <w:sz w:val="20"/>
          <w:szCs w:val="20"/>
          <w:lang w:eastAsia="en-US"/>
        </w:rPr>
      </w:pPr>
      <w:r>
        <w:rPr>
          <w:rFonts w:ascii="Helvetica Neue" w:eastAsiaTheme="minorHAnsi" w:hAnsi="Helvetica Neue" w:cstheme="minorBidi"/>
          <w:b/>
          <w:sz w:val="20"/>
          <w:szCs w:val="20"/>
          <w:lang w:eastAsia="en-US"/>
        </w:rPr>
        <w:t>From Nomadic Subjects to Flexible Workers: Viva la Difference?</w:t>
      </w:r>
    </w:p>
    <w:p w14:paraId="4F45D372" w14:textId="77777777" w:rsidR="00BC1827" w:rsidRDefault="00BC1827" w:rsidP="0051248A">
      <w:pPr>
        <w:spacing w:line="360" w:lineRule="auto"/>
        <w:rPr>
          <w:rFonts w:ascii="Helvetica Neue" w:eastAsiaTheme="minorHAnsi" w:hAnsi="Helvetica Neue" w:cstheme="minorBidi"/>
          <w:b/>
          <w:sz w:val="20"/>
          <w:szCs w:val="20"/>
          <w:lang w:eastAsia="en-US"/>
        </w:rPr>
      </w:pPr>
    </w:p>
    <w:p w14:paraId="21572744" w14:textId="42FB86CA" w:rsidR="00BC1827" w:rsidRDefault="008B5AAF" w:rsidP="0051248A">
      <w:pPr>
        <w:spacing w:line="360" w:lineRule="auto"/>
        <w:rPr>
          <w:rFonts w:ascii="Helvetica Neue" w:eastAsiaTheme="minorHAnsi" w:hAnsi="Helvetica Neue" w:cstheme="minorBidi"/>
          <w:sz w:val="20"/>
          <w:szCs w:val="20"/>
          <w:lang w:eastAsia="en-US"/>
        </w:rPr>
      </w:pPr>
      <w:r>
        <w:rPr>
          <w:rFonts w:ascii="Helvetica Neue" w:eastAsiaTheme="minorHAnsi" w:hAnsi="Helvetica Neue" w:cstheme="minorBidi"/>
          <w:sz w:val="20"/>
          <w:szCs w:val="20"/>
          <w:lang w:eastAsia="en-US"/>
        </w:rPr>
        <w:t>Emily Cousens,</w:t>
      </w:r>
    </w:p>
    <w:p w14:paraId="2AC42CE8" w14:textId="52D7AC9B" w:rsidR="008B5AAF" w:rsidRPr="003E5C84" w:rsidRDefault="000F6A61" w:rsidP="0051248A">
      <w:pPr>
        <w:spacing w:line="360" w:lineRule="auto"/>
        <w:rPr>
          <w:rFonts w:ascii="Helvetica Neue" w:eastAsiaTheme="minorHAnsi" w:hAnsi="Helvetica Neue" w:cstheme="minorBidi"/>
          <w:b/>
          <w:sz w:val="20"/>
          <w:szCs w:val="20"/>
          <w:lang w:eastAsia="en-US"/>
        </w:rPr>
      </w:pPr>
      <w:r w:rsidRPr="003E5C84">
        <w:rPr>
          <w:rFonts w:ascii="Helvetica Neue" w:eastAsiaTheme="minorHAnsi" w:hAnsi="Helvetica Neue" w:cstheme="minorBidi"/>
          <w:b/>
          <w:sz w:val="20"/>
          <w:szCs w:val="20"/>
          <w:lang w:eastAsia="en-US"/>
        </w:rPr>
        <w:t>Precarity, Precariousness and Vulnerability in Judith Butler: An Examination and a Critique</w:t>
      </w:r>
    </w:p>
    <w:p w14:paraId="12EB52B8" w14:textId="77777777" w:rsidR="00690F54" w:rsidRDefault="00690F54" w:rsidP="0051248A">
      <w:pPr>
        <w:spacing w:line="360" w:lineRule="auto"/>
        <w:contextualSpacing/>
        <w:rPr>
          <w:rFonts w:ascii="Helvetica Neue" w:hAnsi="Helvetica Neue"/>
          <w:sz w:val="20"/>
        </w:rPr>
      </w:pPr>
    </w:p>
    <w:p w14:paraId="7744DED4" w14:textId="77777777" w:rsidR="003E5C84" w:rsidRDefault="003E5C84" w:rsidP="0051248A">
      <w:pPr>
        <w:spacing w:line="360" w:lineRule="auto"/>
        <w:contextualSpacing/>
        <w:rPr>
          <w:rFonts w:ascii="Helvetica Neue" w:hAnsi="Helvetica Neue"/>
          <w:sz w:val="20"/>
        </w:rPr>
      </w:pPr>
    </w:p>
    <w:p w14:paraId="40617517" w14:textId="09E60009" w:rsidR="002929DB" w:rsidRPr="002178DB" w:rsidRDefault="00690F54" w:rsidP="0051248A">
      <w:pPr>
        <w:spacing w:line="360" w:lineRule="auto"/>
        <w:contextualSpacing/>
        <w:rPr>
          <w:rFonts w:ascii="Helvetica Neue" w:hAnsi="Helvetica Neue"/>
          <w:b/>
          <w:sz w:val="20"/>
        </w:rPr>
      </w:pPr>
      <w:r>
        <w:rPr>
          <w:rFonts w:ascii="Helvetica Neue" w:hAnsi="Helvetica Neue"/>
          <w:sz w:val="20"/>
        </w:rPr>
        <w:t>Lunch: 1.30 - 2</w:t>
      </w:r>
      <w:r w:rsidR="00B134BD" w:rsidRPr="002178DB">
        <w:rPr>
          <w:rFonts w:ascii="Helvetica Neue" w:hAnsi="Helvetica Neue"/>
          <w:sz w:val="20"/>
        </w:rPr>
        <w:t>.30</w:t>
      </w:r>
    </w:p>
    <w:p w14:paraId="75D5C387" w14:textId="77777777" w:rsidR="00116D43" w:rsidRDefault="00116D43" w:rsidP="0051248A">
      <w:pPr>
        <w:spacing w:line="360" w:lineRule="auto"/>
        <w:contextualSpacing/>
        <w:rPr>
          <w:rFonts w:ascii="Helvetica Neue" w:hAnsi="Helvetica Neue"/>
          <w:sz w:val="20"/>
          <w:u w:val="single"/>
        </w:rPr>
      </w:pPr>
    </w:p>
    <w:p w14:paraId="13969553" w14:textId="77777777" w:rsidR="00690F54" w:rsidRDefault="00690F54" w:rsidP="0051248A">
      <w:pPr>
        <w:spacing w:line="360" w:lineRule="auto"/>
        <w:contextualSpacing/>
        <w:rPr>
          <w:rFonts w:ascii="Helvetica Neue" w:hAnsi="Helvetica Neue"/>
          <w:sz w:val="20"/>
          <w:u w:val="single"/>
        </w:rPr>
      </w:pPr>
    </w:p>
    <w:p w14:paraId="5917DC77" w14:textId="1066F07F" w:rsidR="00690F54" w:rsidRDefault="007A5ECE" w:rsidP="00690F54">
      <w:pPr>
        <w:spacing w:line="360" w:lineRule="auto"/>
        <w:contextualSpacing/>
        <w:rPr>
          <w:rFonts w:ascii="Helvetica Neue" w:hAnsi="Helvetica Neue"/>
          <w:b/>
          <w:sz w:val="20"/>
        </w:rPr>
      </w:pPr>
      <w:r>
        <w:rPr>
          <w:rFonts w:ascii="Helvetica Neue" w:hAnsi="Helvetica Neue"/>
          <w:sz w:val="20"/>
          <w:u w:val="single"/>
        </w:rPr>
        <w:t>Session 6:</w:t>
      </w:r>
      <w:r>
        <w:rPr>
          <w:rFonts w:ascii="Helvetica Neue" w:hAnsi="Helvetica Neue"/>
          <w:b/>
          <w:sz w:val="20"/>
        </w:rPr>
        <w:t xml:space="preserve"> </w:t>
      </w:r>
      <w:r>
        <w:rPr>
          <w:rFonts w:ascii="Helvetica Neue" w:hAnsi="Helvetica Neue" w:cs="Arial"/>
          <w:sz w:val="20"/>
          <w:szCs w:val="20"/>
        </w:rPr>
        <w:t>2.30-4.</w:t>
      </w:r>
      <w:bookmarkStart w:id="0" w:name="_GoBack"/>
      <w:bookmarkEnd w:id="0"/>
      <w:r>
        <w:rPr>
          <w:rFonts w:ascii="Helvetica Neue" w:hAnsi="Helvetica Neue" w:cs="Arial"/>
          <w:sz w:val="20"/>
          <w:szCs w:val="20"/>
        </w:rPr>
        <w:t>3</w:t>
      </w:r>
      <w:r w:rsidR="00690F54">
        <w:rPr>
          <w:rFonts w:ascii="Helvetica Neue" w:hAnsi="Helvetica Neue" w:cs="Arial"/>
          <w:sz w:val="20"/>
          <w:szCs w:val="20"/>
        </w:rPr>
        <w:t>0</w:t>
      </w:r>
      <w:r w:rsidR="00690F54">
        <w:rPr>
          <w:rFonts w:ascii="Helvetica Neue" w:hAnsi="Helvetica Neue"/>
          <w:b/>
          <w:sz w:val="20"/>
        </w:rPr>
        <w:t>: Workshop and discussion</w:t>
      </w:r>
      <w:r w:rsidR="00690F54" w:rsidRPr="008D4A2E">
        <w:rPr>
          <w:rFonts w:ascii="Helvetica Neue" w:hAnsi="Helvetica Neue"/>
          <w:b/>
          <w:sz w:val="20"/>
        </w:rPr>
        <w:t xml:space="preserve"> | </w:t>
      </w:r>
      <w:r w:rsidR="00690F54">
        <w:rPr>
          <w:rFonts w:ascii="Helvetica Neue" w:hAnsi="Helvetica Neue"/>
          <w:b/>
          <w:sz w:val="20"/>
        </w:rPr>
        <w:t>M2</w:t>
      </w:r>
    </w:p>
    <w:p w14:paraId="3A6D7B28" w14:textId="758FD5FA" w:rsidR="00690F54" w:rsidRDefault="0071275D" w:rsidP="00690F54">
      <w:pPr>
        <w:spacing w:line="360" w:lineRule="auto"/>
        <w:contextualSpacing/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>Fabienne Brugere</w:t>
      </w:r>
      <w:r w:rsidR="00BB0924">
        <w:rPr>
          <w:rFonts w:ascii="Helvetica Neue" w:hAnsi="Helvetica Neue"/>
          <w:sz w:val="20"/>
        </w:rPr>
        <w:t xml:space="preserve">: </w:t>
      </w:r>
      <w:r w:rsidR="008D6600">
        <w:rPr>
          <w:rFonts w:ascii="Helvetica Neue" w:hAnsi="Helvetica Neue"/>
          <w:sz w:val="20"/>
        </w:rPr>
        <w:t>Intellectual crossings</w:t>
      </w:r>
      <w:r w:rsidR="00BB0924">
        <w:rPr>
          <w:rFonts w:ascii="Helvetica Neue" w:hAnsi="Helvetica Neue"/>
          <w:sz w:val="20"/>
        </w:rPr>
        <w:t xml:space="preserve">: care ethics, </w:t>
      </w:r>
      <w:r w:rsidR="008D6600">
        <w:rPr>
          <w:rFonts w:ascii="Helvetica Neue" w:hAnsi="Helvetica Neue"/>
          <w:sz w:val="20"/>
        </w:rPr>
        <w:t>work and precarity between</w:t>
      </w:r>
      <w:r w:rsidR="00BB0924">
        <w:rPr>
          <w:rFonts w:ascii="Helvetica Neue" w:hAnsi="Helvetica Neue"/>
          <w:sz w:val="20"/>
        </w:rPr>
        <w:t xml:space="preserve"> the </w:t>
      </w:r>
      <w:r w:rsidR="008D6600">
        <w:rPr>
          <w:rFonts w:ascii="Helvetica Neue" w:hAnsi="Helvetica Neue"/>
          <w:sz w:val="20"/>
        </w:rPr>
        <w:t>Continental</w:t>
      </w:r>
      <w:r w:rsidR="00BB0924">
        <w:rPr>
          <w:rFonts w:ascii="Helvetica Neue" w:hAnsi="Helvetica Neue"/>
          <w:sz w:val="20"/>
        </w:rPr>
        <w:t xml:space="preserve"> and Anglo-American tradition</w:t>
      </w:r>
      <w:r w:rsidR="008D6600">
        <w:rPr>
          <w:rFonts w:ascii="Helvetica Neue" w:hAnsi="Helvetica Neue"/>
          <w:sz w:val="20"/>
        </w:rPr>
        <w:t>s</w:t>
      </w:r>
      <w:r w:rsidR="00BB0924">
        <w:rPr>
          <w:rFonts w:ascii="Helvetica Neue" w:hAnsi="Helvetica Neue"/>
          <w:sz w:val="20"/>
        </w:rPr>
        <w:t>.</w:t>
      </w:r>
    </w:p>
    <w:p w14:paraId="2AC09064" w14:textId="77777777" w:rsidR="0071275D" w:rsidRPr="0064553C" w:rsidRDefault="0071275D" w:rsidP="00690F54">
      <w:pPr>
        <w:spacing w:line="360" w:lineRule="auto"/>
        <w:contextualSpacing/>
        <w:rPr>
          <w:rFonts w:ascii="Helvetica Neue" w:hAnsi="Helvetica Neue" w:cs="Arial"/>
          <w:b/>
          <w:sz w:val="20"/>
          <w:szCs w:val="20"/>
        </w:rPr>
      </w:pPr>
    </w:p>
    <w:p w14:paraId="151A87AC" w14:textId="11CF1849" w:rsidR="00690F54" w:rsidRPr="0048190A" w:rsidRDefault="00690F54" w:rsidP="00690F54">
      <w:pPr>
        <w:spacing w:line="360" w:lineRule="auto"/>
        <w:contextualSpacing/>
        <w:rPr>
          <w:rFonts w:ascii="Helvetica Neue" w:hAnsi="Helvetica Neue" w:cs="Arial"/>
          <w:b/>
          <w:sz w:val="20"/>
          <w:szCs w:val="20"/>
        </w:rPr>
      </w:pPr>
      <w:r w:rsidRPr="0064553C">
        <w:rPr>
          <w:rFonts w:ascii="Helvetica Neue" w:hAnsi="Helvetica Neue" w:cs="Arial"/>
          <w:b/>
          <w:sz w:val="20"/>
          <w:szCs w:val="20"/>
        </w:rPr>
        <w:t xml:space="preserve">Evening drinks </w:t>
      </w:r>
      <w:r w:rsidR="00621ED3">
        <w:rPr>
          <w:rFonts w:ascii="Helvetica Neue" w:hAnsi="Helvetica Neue" w:cs="Arial"/>
          <w:b/>
          <w:sz w:val="20"/>
          <w:szCs w:val="20"/>
        </w:rPr>
        <w:t>from 5</w:t>
      </w:r>
      <w:r w:rsidR="00F22557">
        <w:rPr>
          <w:rFonts w:ascii="Helvetica Neue" w:hAnsi="Helvetica Neue" w:cs="Arial"/>
          <w:b/>
          <w:sz w:val="20"/>
          <w:szCs w:val="20"/>
        </w:rPr>
        <w:t>.00</w:t>
      </w:r>
    </w:p>
    <w:p w14:paraId="0FD1BBE8" w14:textId="77777777" w:rsidR="00532D40" w:rsidRDefault="00532D40" w:rsidP="0089449D">
      <w:pPr>
        <w:tabs>
          <w:tab w:val="left" w:pos="3293"/>
        </w:tabs>
        <w:spacing w:line="360" w:lineRule="auto"/>
        <w:rPr>
          <w:rFonts w:ascii="Helvetica" w:eastAsiaTheme="minorHAnsi" w:hAnsi="Helvetica" w:cstheme="minorBidi"/>
          <w:sz w:val="22"/>
          <w:szCs w:val="22"/>
          <w:lang w:eastAsia="en-US"/>
        </w:rPr>
      </w:pPr>
    </w:p>
    <w:p w14:paraId="7C227271" w14:textId="77777777" w:rsidR="00486B48" w:rsidRPr="0089449D" w:rsidRDefault="00486B48" w:rsidP="0089449D">
      <w:pPr>
        <w:tabs>
          <w:tab w:val="left" w:pos="3293"/>
        </w:tabs>
        <w:spacing w:line="360" w:lineRule="auto"/>
        <w:rPr>
          <w:rFonts w:ascii="Helvetica" w:eastAsiaTheme="minorHAnsi" w:hAnsi="Helvetica" w:cstheme="minorBidi"/>
          <w:sz w:val="22"/>
          <w:szCs w:val="22"/>
          <w:lang w:eastAsia="en-US"/>
        </w:rPr>
      </w:pPr>
    </w:p>
    <w:p w14:paraId="2B8A5861" w14:textId="77777777" w:rsidR="00D547B8" w:rsidRDefault="00D547B8" w:rsidP="0051248A">
      <w:pPr>
        <w:spacing w:line="360" w:lineRule="auto"/>
        <w:contextualSpacing/>
        <w:rPr>
          <w:rFonts w:ascii="Helvetica Neue" w:hAnsi="Helvetica Neue" w:cs="Arial"/>
          <w:szCs w:val="20"/>
          <w:u w:val="single"/>
        </w:rPr>
      </w:pPr>
    </w:p>
    <w:p w14:paraId="2FBB16B0" w14:textId="366D20F8" w:rsidR="00B134BD" w:rsidRPr="00513ABC" w:rsidRDefault="00B134BD" w:rsidP="0051248A">
      <w:pPr>
        <w:spacing w:line="360" w:lineRule="auto"/>
        <w:rPr>
          <w:rFonts w:ascii="Helvetica Neue" w:hAnsi="Helvetica Neue" w:cs="Arial"/>
          <w:b/>
          <w:sz w:val="20"/>
          <w:szCs w:val="20"/>
        </w:rPr>
      </w:pPr>
    </w:p>
    <w:sectPr w:rsidR="00B134BD" w:rsidRPr="00513ABC" w:rsidSect="00F5197F">
      <w:footerReference w:type="even" r:id="rId7"/>
      <w:footerReference w:type="default" r:id="rId8"/>
      <w:pgSz w:w="11900" w:h="16840"/>
      <w:pgMar w:top="1077" w:right="1134" w:bottom="102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441A9" w14:textId="77777777" w:rsidR="00664BA5" w:rsidRDefault="00664BA5">
      <w:r>
        <w:separator/>
      </w:r>
    </w:p>
  </w:endnote>
  <w:endnote w:type="continuationSeparator" w:id="0">
    <w:p w14:paraId="568F52EC" w14:textId="77777777" w:rsidR="00664BA5" w:rsidRDefault="0066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SimSun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A2DCD" w14:textId="77777777" w:rsidR="00664BA5" w:rsidRDefault="00664BA5" w:rsidP="008E39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DBC94B" w14:textId="77777777" w:rsidR="00664BA5" w:rsidRDefault="00664BA5" w:rsidP="008F4C5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A9454" w14:textId="77777777" w:rsidR="00664BA5" w:rsidRDefault="00664BA5" w:rsidP="008E39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66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E9181C" w14:textId="77777777" w:rsidR="00664BA5" w:rsidRDefault="00664BA5" w:rsidP="008F4C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2269E" w14:textId="77777777" w:rsidR="00664BA5" w:rsidRDefault="00664BA5">
      <w:r>
        <w:separator/>
      </w:r>
    </w:p>
  </w:footnote>
  <w:footnote w:type="continuationSeparator" w:id="0">
    <w:p w14:paraId="309C8A29" w14:textId="77777777" w:rsidR="00664BA5" w:rsidRDefault="00664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EE"/>
    <w:rsid w:val="00000D1C"/>
    <w:rsid w:val="0000185F"/>
    <w:rsid w:val="000021B1"/>
    <w:rsid w:val="00002FD3"/>
    <w:rsid w:val="0000324C"/>
    <w:rsid w:val="000038AA"/>
    <w:rsid w:val="00003B64"/>
    <w:rsid w:val="0000490B"/>
    <w:rsid w:val="00005B90"/>
    <w:rsid w:val="000103BC"/>
    <w:rsid w:val="000134C9"/>
    <w:rsid w:val="0001662E"/>
    <w:rsid w:val="00016D86"/>
    <w:rsid w:val="00017A62"/>
    <w:rsid w:val="00017E27"/>
    <w:rsid w:val="000205AF"/>
    <w:rsid w:val="00021110"/>
    <w:rsid w:val="00023013"/>
    <w:rsid w:val="0002338A"/>
    <w:rsid w:val="00024683"/>
    <w:rsid w:val="0002575E"/>
    <w:rsid w:val="000261E2"/>
    <w:rsid w:val="000265DC"/>
    <w:rsid w:val="00027CB7"/>
    <w:rsid w:val="00027F4E"/>
    <w:rsid w:val="00030D7E"/>
    <w:rsid w:val="00030F8D"/>
    <w:rsid w:val="000314F1"/>
    <w:rsid w:val="000321E6"/>
    <w:rsid w:val="00034D86"/>
    <w:rsid w:val="00035199"/>
    <w:rsid w:val="0003613C"/>
    <w:rsid w:val="0003620A"/>
    <w:rsid w:val="000406F6"/>
    <w:rsid w:val="000415A1"/>
    <w:rsid w:val="00043688"/>
    <w:rsid w:val="00044314"/>
    <w:rsid w:val="00044A20"/>
    <w:rsid w:val="00044C3B"/>
    <w:rsid w:val="00046189"/>
    <w:rsid w:val="000477C8"/>
    <w:rsid w:val="00050726"/>
    <w:rsid w:val="00053C7E"/>
    <w:rsid w:val="00054789"/>
    <w:rsid w:val="00055E38"/>
    <w:rsid w:val="00055E59"/>
    <w:rsid w:val="000568EF"/>
    <w:rsid w:val="00056D2E"/>
    <w:rsid w:val="0005721D"/>
    <w:rsid w:val="00062897"/>
    <w:rsid w:val="00063253"/>
    <w:rsid w:val="000636E4"/>
    <w:rsid w:val="00066398"/>
    <w:rsid w:val="0006660E"/>
    <w:rsid w:val="00066830"/>
    <w:rsid w:val="000676AD"/>
    <w:rsid w:val="00072E54"/>
    <w:rsid w:val="00073E59"/>
    <w:rsid w:val="00075789"/>
    <w:rsid w:val="00076424"/>
    <w:rsid w:val="00076536"/>
    <w:rsid w:val="00077180"/>
    <w:rsid w:val="00077311"/>
    <w:rsid w:val="00080060"/>
    <w:rsid w:val="00080AB0"/>
    <w:rsid w:val="00080CE6"/>
    <w:rsid w:val="000825AF"/>
    <w:rsid w:val="00082649"/>
    <w:rsid w:val="00084C32"/>
    <w:rsid w:val="000855CC"/>
    <w:rsid w:val="00085DF5"/>
    <w:rsid w:val="00086A07"/>
    <w:rsid w:val="000900BA"/>
    <w:rsid w:val="00092651"/>
    <w:rsid w:val="00095237"/>
    <w:rsid w:val="0009727A"/>
    <w:rsid w:val="00097841"/>
    <w:rsid w:val="000A0E96"/>
    <w:rsid w:val="000A260D"/>
    <w:rsid w:val="000A27A0"/>
    <w:rsid w:val="000A290B"/>
    <w:rsid w:val="000A3EFC"/>
    <w:rsid w:val="000A4CE5"/>
    <w:rsid w:val="000A574C"/>
    <w:rsid w:val="000B0101"/>
    <w:rsid w:val="000B1415"/>
    <w:rsid w:val="000B20A1"/>
    <w:rsid w:val="000B28DC"/>
    <w:rsid w:val="000B3613"/>
    <w:rsid w:val="000B4FFE"/>
    <w:rsid w:val="000B645B"/>
    <w:rsid w:val="000C0424"/>
    <w:rsid w:val="000C1760"/>
    <w:rsid w:val="000C1D86"/>
    <w:rsid w:val="000C2A67"/>
    <w:rsid w:val="000C4456"/>
    <w:rsid w:val="000C6E59"/>
    <w:rsid w:val="000D1AEC"/>
    <w:rsid w:val="000D36D2"/>
    <w:rsid w:val="000D3B97"/>
    <w:rsid w:val="000D4BA6"/>
    <w:rsid w:val="000D4D9D"/>
    <w:rsid w:val="000D58C1"/>
    <w:rsid w:val="000D7A9E"/>
    <w:rsid w:val="000E0C04"/>
    <w:rsid w:val="000E125B"/>
    <w:rsid w:val="000E1627"/>
    <w:rsid w:val="000E1E99"/>
    <w:rsid w:val="000E2895"/>
    <w:rsid w:val="000E2A78"/>
    <w:rsid w:val="000E391D"/>
    <w:rsid w:val="000E4A3D"/>
    <w:rsid w:val="000F477F"/>
    <w:rsid w:val="000F58B3"/>
    <w:rsid w:val="000F6556"/>
    <w:rsid w:val="000F6948"/>
    <w:rsid w:val="000F6A61"/>
    <w:rsid w:val="000F6CC4"/>
    <w:rsid w:val="000F7E50"/>
    <w:rsid w:val="0010037D"/>
    <w:rsid w:val="00101ACA"/>
    <w:rsid w:val="00101DBD"/>
    <w:rsid w:val="0010219F"/>
    <w:rsid w:val="00102581"/>
    <w:rsid w:val="00102CFD"/>
    <w:rsid w:val="00103521"/>
    <w:rsid w:val="00104B80"/>
    <w:rsid w:val="00104F02"/>
    <w:rsid w:val="0010658C"/>
    <w:rsid w:val="00111578"/>
    <w:rsid w:val="00113064"/>
    <w:rsid w:val="00116D43"/>
    <w:rsid w:val="00116DC7"/>
    <w:rsid w:val="001175AA"/>
    <w:rsid w:val="0012004C"/>
    <w:rsid w:val="0012092C"/>
    <w:rsid w:val="00121A48"/>
    <w:rsid w:val="001237B1"/>
    <w:rsid w:val="00123805"/>
    <w:rsid w:val="00125A06"/>
    <w:rsid w:val="001268B8"/>
    <w:rsid w:val="001274AA"/>
    <w:rsid w:val="00127BA1"/>
    <w:rsid w:val="00130D2E"/>
    <w:rsid w:val="00130F7B"/>
    <w:rsid w:val="00132700"/>
    <w:rsid w:val="00132911"/>
    <w:rsid w:val="001336A8"/>
    <w:rsid w:val="001368B3"/>
    <w:rsid w:val="00141AB3"/>
    <w:rsid w:val="00142238"/>
    <w:rsid w:val="0014257A"/>
    <w:rsid w:val="00142FCE"/>
    <w:rsid w:val="001435AB"/>
    <w:rsid w:val="00143D15"/>
    <w:rsid w:val="0014504F"/>
    <w:rsid w:val="0014719A"/>
    <w:rsid w:val="00154534"/>
    <w:rsid w:val="00154613"/>
    <w:rsid w:val="0015463B"/>
    <w:rsid w:val="0015501A"/>
    <w:rsid w:val="001555DA"/>
    <w:rsid w:val="00155BAC"/>
    <w:rsid w:val="00155EED"/>
    <w:rsid w:val="001622DE"/>
    <w:rsid w:val="0016291D"/>
    <w:rsid w:val="0016467C"/>
    <w:rsid w:val="00164CA3"/>
    <w:rsid w:val="0016587E"/>
    <w:rsid w:val="001664A2"/>
    <w:rsid w:val="0016766E"/>
    <w:rsid w:val="001708C5"/>
    <w:rsid w:val="00170B5B"/>
    <w:rsid w:val="00170D7A"/>
    <w:rsid w:val="00171C08"/>
    <w:rsid w:val="001769F2"/>
    <w:rsid w:val="0017767A"/>
    <w:rsid w:val="00180843"/>
    <w:rsid w:val="00180E07"/>
    <w:rsid w:val="00185E8E"/>
    <w:rsid w:val="00186B0E"/>
    <w:rsid w:val="00192904"/>
    <w:rsid w:val="00195562"/>
    <w:rsid w:val="00197B96"/>
    <w:rsid w:val="001A0A89"/>
    <w:rsid w:val="001A107E"/>
    <w:rsid w:val="001A1B7D"/>
    <w:rsid w:val="001A31CE"/>
    <w:rsid w:val="001A671F"/>
    <w:rsid w:val="001A672C"/>
    <w:rsid w:val="001A7802"/>
    <w:rsid w:val="001B06DE"/>
    <w:rsid w:val="001B1A2C"/>
    <w:rsid w:val="001B3617"/>
    <w:rsid w:val="001B5B3F"/>
    <w:rsid w:val="001B6897"/>
    <w:rsid w:val="001B7C5A"/>
    <w:rsid w:val="001C3903"/>
    <w:rsid w:val="001C5091"/>
    <w:rsid w:val="001C5397"/>
    <w:rsid w:val="001C6906"/>
    <w:rsid w:val="001C7B5B"/>
    <w:rsid w:val="001D27C3"/>
    <w:rsid w:val="001D2936"/>
    <w:rsid w:val="001D391F"/>
    <w:rsid w:val="001D40B5"/>
    <w:rsid w:val="001D41B5"/>
    <w:rsid w:val="001D48F2"/>
    <w:rsid w:val="001D4DDF"/>
    <w:rsid w:val="001D4E0D"/>
    <w:rsid w:val="001D624C"/>
    <w:rsid w:val="001D633A"/>
    <w:rsid w:val="001D6EE1"/>
    <w:rsid w:val="001D756C"/>
    <w:rsid w:val="001D7896"/>
    <w:rsid w:val="001E058F"/>
    <w:rsid w:val="001E0F6B"/>
    <w:rsid w:val="001E183A"/>
    <w:rsid w:val="001E1FF4"/>
    <w:rsid w:val="001E20FC"/>
    <w:rsid w:val="001E235C"/>
    <w:rsid w:val="001E5390"/>
    <w:rsid w:val="001E58B7"/>
    <w:rsid w:val="001E7C1C"/>
    <w:rsid w:val="001F1C76"/>
    <w:rsid w:val="001F2224"/>
    <w:rsid w:val="001F311E"/>
    <w:rsid w:val="001F3596"/>
    <w:rsid w:val="001F49E1"/>
    <w:rsid w:val="001F6316"/>
    <w:rsid w:val="00200C8D"/>
    <w:rsid w:val="00202A2D"/>
    <w:rsid w:val="00204022"/>
    <w:rsid w:val="002047FE"/>
    <w:rsid w:val="00207072"/>
    <w:rsid w:val="00210BD4"/>
    <w:rsid w:val="00211406"/>
    <w:rsid w:val="002114CD"/>
    <w:rsid w:val="00211E07"/>
    <w:rsid w:val="002156E7"/>
    <w:rsid w:val="002178DB"/>
    <w:rsid w:val="00220296"/>
    <w:rsid w:val="0022124E"/>
    <w:rsid w:val="00221806"/>
    <w:rsid w:val="00224CDB"/>
    <w:rsid w:val="002269A4"/>
    <w:rsid w:val="0023057A"/>
    <w:rsid w:val="002310E6"/>
    <w:rsid w:val="002310F4"/>
    <w:rsid w:val="0023153E"/>
    <w:rsid w:val="00231FC2"/>
    <w:rsid w:val="00232359"/>
    <w:rsid w:val="00235EA7"/>
    <w:rsid w:val="00242CF1"/>
    <w:rsid w:val="00243C13"/>
    <w:rsid w:val="0025014C"/>
    <w:rsid w:val="00250311"/>
    <w:rsid w:val="0025094F"/>
    <w:rsid w:val="00250EBE"/>
    <w:rsid w:val="00252ADE"/>
    <w:rsid w:val="00252FD8"/>
    <w:rsid w:val="00253B67"/>
    <w:rsid w:val="002559AB"/>
    <w:rsid w:val="00260319"/>
    <w:rsid w:val="00262254"/>
    <w:rsid w:val="0026304B"/>
    <w:rsid w:val="002634AE"/>
    <w:rsid w:val="002637FB"/>
    <w:rsid w:val="002639FD"/>
    <w:rsid w:val="00266339"/>
    <w:rsid w:val="00270EC5"/>
    <w:rsid w:val="00271430"/>
    <w:rsid w:val="0027151C"/>
    <w:rsid w:val="00271DAE"/>
    <w:rsid w:val="00271DD2"/>
    <w:rsid w:val="0028055A"/>
    <w:rsid w:val="0028062A"/>
    <w:rsid w:val="00280FC4"/>
    <w:rsid w:val="00282377"/>
    <w:rsid w:val="00283FF4"/>
    <w:rsid w:val="002844F2"/>
    <w:rsid w:val="00286906"/>
    <w:rsid w:val="002874AC"/>
    <w:rsid w:val="002903B7"/>
    <w:rsid w:val="002919F6"/>
    <w:rsid w:val="00292820"/>
    <w:rsid w:val="002929DB"/>
    <w:rsid w:val="00294146"/>
    <w:rsid w:val="00295B22"/>
    <w:rsid w:val="00297326"/>
    <w:rsid w:val="002A2124"/>
    <w:rsid w:val="002A5A2B"/>
    <w:rsid w:val="002A6180"/>
    <w:rsid w:val="002A686E"/>
    <w:rsid w:val="002A6C24"/>
    <w:rsid w:val="002A7074"/>
    <w:rsid w:val="002A7E76"/>
    <w:rsid w:val="002B3171"/>
    <w:rsid w:val="002B47F2"/>
    <w:rsid w:val="002B4C6A"/>
    <w:rsid w:val="002B529A"/>
    <w:rsid w:val="002B6913"/>
    <w:rsid w:val="002C0018"/>
    <w:rsid w:val="002C00F0"/>
    <w:rsid w:val="002C1144"/>
    <w:rsid w:val="002C1FF1"/>
    <w:rsid w:val="002C2756"/>
    <w:rsid w:val="002C4198"/>
    <w:rsid w:val="002C48B5"/>
    <w:rsid w:val="002C5243"/>
    <w:rsid w:val="002C660D"/>
    <w:rsid w:val="002C76E4"/>
    <w:rsid w:val="002D0355"/>
    <w:rsid w:val="002D176E"/>
    <w:rsid w:val="002D40AE"/>
    <w:rsid w:val="002D4124"/>
    <w:rsid w:val="002D637A"/>
    <w:rsid w:val="002D7456"/>
    <w:rsid w:val="002D7ED8"/>
    <w:rsid w:val="002E0C69"/>
    <w:rsid w:val="002E1953"/>
    <w:rsid w:val="002E1C6C"/>
    <w:rsid w:val="002E39F0"/>
    <w:rsid w:val="002E3C8D"/>
    <w:rsid w:val="002E46E1"/>
    <w:rsid w:val="002E5397"/>
    <w:rsid w:val="002E5DC8"/>
    <w:rsid w:val="002E63CB"/>
    <w:rsid w:val="002F0049"/>
    <w:rsid w:val="002F035A"/>
    <w:rsid w:val="002F1BD8"/>
    <w:rsid w:val="002F3D39"/>
    <w:rsid w:val="002F3F9F"/>
    <w:rsid w:val="002F7FD5"/>
    <w:rsid w:val="0030016B"/>
    <w:rsid w:val="00301E3A"/>
    <w:rsid w:val="00302E0A"/>
    <w:rsid w:val="003048F8"/>
    <w:rsid w:val="003057A5"/>
    <w:rsid w:val="00310032"/>
    <w:rsid w:val="003114C5"/>
    <w:rsid w:val="003125BE"/>
    <w:rsid w:val="0031355D"/>
    <w:rsid w:val="00314C80"/>
    <w:rsid w:val="00315B2C"/>
    <w:rsid w:val="003167E6"/>
    <w:rsid w:val="00317739"/>
    <w:rsid w:val="00321073"/>
    <w:rsid w:val="00323318"/>
    <w:rsid w:val="00325CCD"/>
    <w:rsid w:val="00334E20"/>
    <w:rsid w:val="003355FC"/>
    <w:rsid w:val="0033677B"/>
    <w:rsid w:val="00336F1F"/>
    <w:rsid w:val="00337A97"/>
    <w:rsid w:val="003408D0"/>
    <w:rsid w:val="00344FA9"/>
    <w:rsid w:val="003476D6"/>
    <w:rsid w:val="003552AD"/>
    <w:rsid w:val="003557FF"/>
    <w:rsid w:val="00355930"/>
    <w:rsid w:val="003560FA"/>
    <w:rsid w:val="003609B9"/>
    <w:rsid w:val="00360C9B"/>
    <w:rsid w:val="00360F65"/>
    <w:rsid w:val="00363A3D"/>
    <w:rsid w:val="00364F4F"/>
    <w:rsid w:val="00366239"/>
    <w:rsid w:val="00367A53"/>
    <w:rsid w:val="003707BC"/>
    <w:rsid w:val="00374186"/>
    <w:rsid w:val="003753D2"/>
    <w:rsid w:val="00375C39"/>
    <w:rsid w:val="003773B4"/>
    <w:rsid w:val="0037777B"/>
    <w:rsid w:val="003826ED"/>
    <w:rsid w:val="00382D49"/>
    <w:rsid w:val="00383867"/>
    <w:rsid w:val="003844D6"/>
    <w:rsid w:val="0038633D"/>
    <w:rsid w:val="003863A4"/>
    <w:rsid w:val="0038649C"/>
    <w:rsid w:val="00387378"/>
    <w:rsid w:val="00391F2C"/>
    <w:rsid w:val="003929A9"/>
    <w:rsid w:val="003940D4"/>
    <w:rsid w:val="00394439"/>
    <w:rsid w:val="0039471F"/>
    <w:rsid w:val="00395211"/>
    <w:rsid w:val="00395FA9"/>
    <w:rsid w:val="0039774E"/>
    <w:rsid w:val="003A0DFF"/>
    <w:rsid w:val="003A15E1"/>
    <w:rsid w:val="003A1D2D"/>
    <w:rsid w:val="003A2EA6"/>
    <w:rsid w:val="003A3951"/>
    <w:rsid w:val="003A4E7D"/>
    <w:rsid w:val="003A7021"/>
    <w:rsid w:val="003B00C1"/>
    <w:rsid w:val="003B00DD"/>
    <w:rsid w:val="003B13D5"/>
    <w:rsid w:val="003B289D"/>
    <w:rsid w:val="003B4C3A"/>
    <w:rsid w:val="003B651F"/>
    <w:rsid w:val="003B7725"/>
    <w:rsid w:val="003C1FBE"/>
    <w:rsid w:val="003C2B6E"/>
    <w:rsid w:val="003C3222"/>
    <w:rsid w:val="003C499F"/>
    <w:rsid w:val="003C6AF2"/>
    <w:rsid w:val="003C76C3"/>
    <w:rsid w:val="003C7D6B"/>
    <w:rsid w:val="003D302F"/>
    <w:rsid w:val="003D37ED"/>
    <w:rsid w:val="003D4BEC"/>
    <w:rsid w:val="003D675B"/>
    <w:rsid w:val="003D70DD"/>
    <w:rsid w:val="003E0A7A"/>
    <w:rsid w:val="003E0B24"/>
    <w:rsid w:val="003E137A"/>
    <w:rsid w:val="003E5534"/>
    <w:rsid w:val="003E5C84"/>
    <w:rsid w:val="003E67C2"/>
    <w:rsid w:val="003E7272"/>
    <w:rsid w:val="003E7F14"/>
    <w:rsid w:val="003F1337"/>
    <w:rsid w:val="003F13F1"/>
    <w:rsid w:val="003F4058"/>
    <w:rsid w:val="003F47A5"/>
    <w:rsid w:val="003F60C8"/>
    <w:rsid w:val="003F6FFA"/>
    <w:rsid w:val="003F732F"/>
    <w:rsid w:val="003F7735"/>
    <w:rsid w:val="004002BB"/>
    <w:rsid w:val="004002DE"/>
    <w:rsid w:val="004004ED"/>
    <w:rsid w:val="00400882"/>
    <w:rsid w:val="004009AB"/>
    <w:rsid w:val="00401304"/>
    <w:rsid w:val="004016E8"/>
    <w:rsid w:val="00401DFA"/>
    <w:rsid w:val="0040228E"/>
    <w:rsid w:val="00402DA8"/>
    <w:rsid w:val="004036FA"/>
    <w:rsid w:val="004039CF"/>
    <w:rsid w:val="004056CB"/>
    <w:rsid w:val="004105C2"/>
    <w:rsid w:val="004129AD"/>
    <w:rsid w:val="004143BE"/>
    <w:rsid w:val="004155D4"/>
    <w:rsid w:val="0041578C"/>
    <w:rsid w:val="00415893"/>
    <w:rsid w:val="0041650E"/>
    <w:rsid w:val="00416755"/>
    <w:rsid w:val="00417FD9"/>
    <w:rsid w:val="00420539"/>
    <w:rsid w:val="004206B1"/>
    <w:rsid w:val="00422DFC"/>
    <w:rsid w:val="0042417D"/>
    <w:rsid w:val="00424902"/>
    <w:rsid w:val="00425C76"/>
    <w:rsid w:val="00430B6E"/>
    <w:rsid w:val="00430EB9"/>
    <w:rsid w:val="0043318B"/>
    <w:rsid w:val="00434895"/>
    <w:rsid w:val="0043518E"/>
    <w:rsid w:val="004407D4"/>
    <w:rsid w:val="00440C62"/>
    <w:rsid w:val="004412DD"/>
    <w:rsid w:val="00441349"/>
    <w:rsid w:val="004413BC"/>
    <w:rsid w:val="00442CD1"/>
    <w:rsid w:val="004444CE"/>
    <w:rsid w:val="00444618"/>
    <w:rsid w:val="00444DBB"/>
    <w:rsid w:val="00446112"/>
    <w:rsid w:val="004461BB"/>
    <w:rsid w:val="004501C1"/>
    <w:rsid w:val="004508F6"/>
    <w:rsid w:val="00453195"/>
    <w:rsid w:val="00453F91"/>
    <w:rsid w:val="00454734"/>
    <w:rsid w:val="00454D06"/>
    <w:rsid w:val="00455C5C"/>
    <w:rsid w:val="004602C7"/>
    <w:rsid w:val="00460943"/>
    <w:rsid w:val="004625FB"/>
    <w:rsid w:val="00462A86"/>
    <w:rsid w:val="00462D1B"/>
    <w:rsid w:val="00462F3E"/>
    <w:rsid w:val="00463B2C"/>
    <w:rsid w:val="0046461A"/>
    <w:rsid w:val="0046598C"/>
    <w:rsid w:val="0046688E"/>
    <w:rsid w:val="00466AC4"/>
    <w:rsid w:val="004673CE"/>
    <w:rsid w:val="00467775"/>
    <w:rsid w:val="004739DF"/>
    <w:rsid w:val="00473B83"/>
    <w:rsid w:val="00473B8A"/>
    <w:rsid w:val="00473EFA"/>
    <w:rsid w:val="00475CBB"/>
    <w:rsid w:val="00475F5F"/>
    <w:rsid w:val="0048050A"/>
    <w:rsid w:val="0048190A"/>
    <w:rsid w:val="004823B0"/>
    <w:rsid w:val="004849C1"/>
    <w:rsid w:val="004856D2"/>
    <w:rsid w:val="0048664A"/>
    <w:rsid w:val="00486B48"/>
    <w:rsid w:val="00486D86"/>
    <w:rsid w:val="0048755A"/>
    <w:rsid w:val="004877C1"/>
    <w:rsid w:val="00490264"/>
    <w:rsid w:val="00495332"/>
    <w:rsid w:val="00495D75"/>
    <w:rsid w:val="004964F8"/>
    <w:rsid w:val="00496528"/>
    <w:rsid w:val="004A0D18"/>
    <w:rsid w:val="004A156B"/>
    <w:rsid w:val="004A1D0E"/>
    <w:rsid w:val="004A226E"/>
    <w:rsid w:val="004A3371"/>
    <w:rsid w:val="004A484A"/>
    <w:rsid w:val="004A5A1D"/>
    <w:rsid w:val="004B0F77"/>
    <w:rsid w:val="004B1863"/>
    <w:rsid w:val="004B57F2"/>
    <w:rsid w:val="004B59F1"/>
    <w:rsid w:val="004B76AD"/>
    <w:rsid w:val="004C0298"/>
    <w:rsid w:val="004C140E"/>
    <w:rsid w:val="004C1DC1"/>
    <w:rsid w:val="004C22A0"/>
    <w:rsid w:val="004C3CD3"/>
    <w:rsid w:val="004C4123"/>
    <w:rsid w:val="004C4211"/>
    <w:rsid w:val="004C4E14"/>
    <w:rsid w:val="004C52A4"/>
    <w:rsid w:val="004D065C"/>
    <w:rsid w:val="004D1879"/>
    <w:rsid w:val="004D1A7D"/>
    <w:rsid w:val="004D1E3D"/>
    <w:rsid w:val="004D34D1"/>
    <w:rsid w:val="004D433A"/>
    <w:rsid w:val="004D67A9"/>
    <w:rsid w:val="004D750A"/>
    <w:rsid w:val="004E04F0"/>
    <w:rsid w:val="004E19CD"/>
    <w:rsid w:val="004E1A87"/>
    <w:rsid w:val="004E2367"/>
    <w:rsid w:val="004E3ACD"/>
    <w:rsid w:val="004E4852"/>
    <w:rsid w:val="004E7E6B"/>
    <w:rsid w:val="004F2D61"/>
    <w:rsid w:val="004F5C3D"/>
    <w:rsid w:val="004F5C40"/>
    <w:rsid w:val="004F75EC"/>
    <w:rsid w:val="00500975"/>
    <w:rsid w:val="00501653"/>
    <w:rsid w:val="00501A33"/>
    <w:rsid w:val="00502564"/>
    <w:rsid w:val="00502648"/>
    <w:rsid w:val="00503E19"/>
    <w:rsid w:val="00504D79"/>
    <w:rsid w:val="005077ED"/>
    <w:rsid w:val="00507D3C"/>
    <w:rsid w:val="0051248A"/>
    <w:rsid w:val="00512A63"/>
    <w:rsid w:val="0051306D"/>
    <w:rsid w:val="00513ABC"/>
    <w:rsid w:val="00514947"/>
    <w:rsid w:val="00514A0A"/>
    <w:rsid w:val="00516ED3"/>
    <w:rsid w:val="0051707E"/>
    <w:rsid w:val="005174CF"/>
    <w:rsid w:val="00520278"/>
    <w:rsid w:val="00522FF4"/>
    <w:rsid w:val="005255A6"/>
    <w:rsid w:val="00525610"/>
    <w:rsid w:val="00527797"/>
    <w:rsid w:val="005303F7"/>
    <w:rsid w:val="00532D40"/>
    <w:rsid w:val="0053395F"/>
    <w:rsid w:val="00535094"/>
    <w:rsid w:val="00535B39"/>
    <w:rsid w:val="005361CE"/>
    <w:rsid w:val="00536416"/>
    <w:rsid w:val="00540295"/>
    <w:rsid w:val="00540AD8"/>
    <w:rsid w:val="005436B1"/>
    <w:rsid w:val="00543A06"/>
    <w:rsid w:val="00543B3B"/>
    <w:rsid w:val="00543B7A"/>
    <w:rsid w:val="00544AB5"/>
    <w:rsid w:val="00544C4B"/>
    <w:rsid w:val="00545113"/>
    <w:rsid w:val="005462B0"/>
    <w:rsid w:val="00546420"/>
    <w:rsid w:val="005475F9"/>
    <w:rsid w:val="005506B3"/>
    <w:rsid w:val="00550BEC"/>
    <w:rsid w:val="005518D1"/>
    <w:rsid w:val="00553576"/>
    <w:rsid w:val="00554531"/>
    <w:rsid w:val="00556C21"/>
    <w:rsid w:val="00556CA5"/>
    <w:rsid w:val="00561124"/>
    <w:rsid w:val="00562F37"/>
    <w:rsid w:val="00563FB4"/>
    <w:rsid w:val="00564101"/>
    <w:rsid w:val="00564307"/>
    <w:rsid w:val="00565CC7"/>
    <w:rsid w:val="00566FEF"/>
    <w:rsid w:val="005714C7"/>
    <w:rsid w:val="005720D1"/>
    <w:rsid w:val="00572700"/>
    <w:rsid w:val="0057348D"/>
    <w:rsid w:val="00574492"/>
    <w:rsid w:val="0057674F"/>
    <w:rsid w:val="005800AB"/>
    <w:rsid w:val="005817B9"/>
    <w:rsid w:val="0058590A"/>
    <w:rsid w:val="0058796E"/>
    <w:rsid w:val="005902B7"/>
    <w:rsid w:val="005905A9"/>
    <w:rsid w:val="00591E97"/>
    <w:rsid w:val="0059297F"/>
    <w:rsid w:val="00593C9C"/>
    <w:rsid w:val="005946C6"/>
    <w:rsid w:val="005955C3"/>
    <w:rsid w:val="00595B53"/>
    <w:rsid w:val="005963C7"/>
    <w:rsid w:val="005966C2"/>
    <w:rsid w:val="005974EA"/>
    <w:rsid w:val="00597E41"/>
    <w:rsid w:val="005A2941"/>
    <w:rsid w:val="005A36FE"/>
    <w:rsid w:val="005A5306"/>
    <w:rsid w:val="005A5362"/>
    <w:rsid w:val="005A6350"/>
    <w:rsid w:val="005B452B"/>
    <w:rsid w:val="005B557B"/>
    <w:rsid w:val="005B74FA"/>
    <w:rsid w:val="005B759B"/>
    <w:rsid w:val="005C08A6"/>
    <w:rsid w:val="005C3403"/>
    <w:rsid w:val="005C4C35"/>
    <w:rsid w:val="005C4EB9"/>
    <w:rsid w:val="005C577D"/>
    <w:rsid w:val="005C61BD"/>
    <w:rsid w:val="005C7411"/>
    <w:rsid w:val="005D05B6"/>
    <w:rsid w:val="005D328F"/>
    <w:rsid w:val="005D37DF"/>
    <w:rsid w:val="005D5AE5"/>
    <w:rsid w:val="005D5C42"/>
    <w:rsid w:val="005D637A"/>
    <w:rsid w:val="005D6C4E"/>
    <w:rsid w:val="005D6F10"/>
    <w:rsid w:val="005D6F23"/>
    <w:rsid w:val="005E34B3"/>
    <w:rsid w:val="005E3EFD"/>
    <w:rsid w:val="005E674D"/>
    <w:rsid w:val="005E78D2"/>
    <w:rsid w:val="005F115B"/>
    <w:rsid w:val="005F11F3"/>
    <w:rsid w:val="005F1D5B"/>
    <w:rsid w:val="005F44CE"/>
    <w:rsid w:val="005F5FD9"/>
    <w:rsid w:val="00601DB9"/>
    <w:rsid w:val="00601DBA"/>
    <w:rsid w:val="006027A9"/>
    <w:rsid w:val="006039A0"/>
    <w:rsid w:val="0060416F"/>
    <w:rsid w:val="00605414"/>
    <w:rsid w:val="006070D1"/>
    <w:rsid w:val="006126DC"/>
    <w:rsid w:val="00613187"/>
    <w:rsid w:val="006133FA"/>
    <w:rsid w:val="006135D2"/>
    <w:rsid w:val="00615B66"/>
    <w:rsid w:val="00615DFF"/>
    <w:rsid w:val="00617BBE"/>
    <w:rsid w:val="00621099"/>
    <w:rsid w:val="00621ED3"/>
    <w:rsid w:val="00622D9A"/>
    <w:rsid w:val="0062366A"/>
    <w:rsid w:val="00623E3E"/>
    <w:rsid w:val="00625989"/>
    <w:rsid w:val="00627449"/>
    <w:rsid w:val="00627D39"/>
    <w:rsid w:val="006305C7"/>
    <w:rsid w:val="00630E9A"/>
    <w:rsid w:val="00633129"/>
    <w:rsid w:val="00644AEA"/>
    <w:rsid w:val="0064553C"/>
    <w:rsid w:val="00646876"/>
    <w:rsid w:val="006470B6"/>
    <w:rsid w:val="00650A45"/>
    <w:rsid w:val="00650AC2"/>
    <w:rsid w:val="0065138A"/>
    <w:rsid w:val="00652A33"/>
    <w:rsid w:val="006537EB"/>
    <w:rsid w:val="00654B5A"/>
    <w:rsid w:val="00654EF8"/>
    <w:rsid w:val="006567C9"/>
    <w:rsid w:val="006572E8"/>
    <w:rsid w:val="00661E21"/>
    <w:rsid w:val="00662751"/>
    <w:rsid w:val="006649E8"/>
    <w:rsid w:val="00664BA5"/>
    <w:rsid w:val="00665CDB"/>
    <w:rsid w:val="0066601C"/>
    <w:rsid w:val="006664DA"/>
    <w:rsid w:val="006674EE"/>
    <w:rsid w:val="00670350"/>
    <w:rsid w:val="0067100D"/>
    <w:rsid w:val="00671E39"/>
    <w:rsid w:val="00672B11"/>
    <w:rsid w:val="00673E84"/>
    <w:rsid w:val="006744C7"/>
    <w:rsid w:val="00674B59"/>
    <w:rsid w:val="006806BE"/>
    <w:rsid w:val="006808A8"/>
    <w:rsid w:val="00682A4D"/>
    <w:rsid w:val="006832DC"/>
    <w:rsid w:val="00683685"/>
    <w:rsid w:val="0068527C"/>
    <w:rsid w:val="0068710F"/>
    <w:rsid w:val="00690F54"/>
    <w:rsid w:val="00690F8C"/>
    <w:rsid w:val="00690F9C"/>
    <w:rsid w:val="00691240"/>
    <w:rsid w:val="00694A77"/>
    <w:rsid w:val="00695AEE"/>
    <w:rsid w:val="006A06CA"/>
    <w:rsid w:val="006A09CD"/>
    <w:rsid w:val="006A290A"/>
    <w:rsid w:val="006A3AB8"/>
    <w:rsid w:val="006A3CB1"/>
    <w:rsid w:val="006A4959"/>
    <w:rsid w:val="006A52C9"/>
    <w:rsid w:val="006A5391"/>
    <w:rsid w:val="006A6740"/>
    <w:rsid w:val="006A6BA8"/>
    <w:rsid w:val="006A6C1C"/>
    <w:rsid w:val="006B0E6F"/>
    <w:rsid w:val="006B10D6"/>
    <w:rsid w:val="006B159F"/>
    <w:rsid w:val="006B3DEF"/>
    <w:rsid w:val="006B4E06"/>
    <w:rsid w:val="006B593B"/>
    <w:rsid w:val="006B74E6"/>
    <w:rsid w:val="006B7D2D"/>
    <w:rsid w:val="006C053C"/>
    <w:rsid w:val="006C0D4B"/>
    <w:rsid w:val="006C15DB"/>
    <w:rsid w:val="006C4310"/>
    <w:rsid w:val="006C46D6"/>
    <w:rsid w:val="006C58A4"/>
    <w:rsid w:val="006C5A2F"/>
    <w:rsid w:val="006C6588"/>
    <w:rsid w:val="006C7DC6"/>
    <w:rsid w:val="006D2964"/>
    <w:rsid w:val="006D4DFA"/>
    <w:rsid w:val="006D4F61"/>
    <w:rsid w:val="006D5117"/>
    <w:rsid w:val="006D5598"/>
    <w:rsid w:val="006E15E8"/>
    <w:rsid w:val="006E3D68"/>
    <w:rsid w:val="006E70D1"/>
    <w:rsid w:val="006E7282"/>
    <w:rsid w:val="006E7AD1"/>
    <w:rsid w:val="006F12B7"/>
    <w:rsid w:val="006F2952"/>
    <w:rsid w:val="006F4866"/>
    <w:rsid w:val="006F5763"/>
    <w:rsid w:val="00700537"/>
    <w:rsid w:val="0070440D"/>
    <w:rsid w:val="00705894"/>
    <w:rsid w:val="0070750A"/>
    <w:rsid w:val="00707EBE"/>
    <w:rsid w:val="007106C1"/>
    <w:rsid w:val="00710D66"/>
    <w:rsid w:val="007124AC"/>
    <w:rsid w:val="0071275D"/>
    <w:rsid w:val="00712ADB"/>
    <w:rsid w:val="007133E5"/>
    <w:rsid w:val="00713792"/>
    <w:rsid w:val="007148E9"/>
    <w:rsid w:val="0071498F"/>
    <w:rsid w:val="007153EB"/>
    <w:rsid w:val="00717F4E"/>
    <w:rsid w:val="0072198C"/>
    <w:rsid w:val="00721D41"/>
    <w:rsid w:val="007228FC"/>
    <w:rsid w:val="00722C9F"/>
    <w:rsid w:val="007237DD"/>
    <w:rsid w:val="00724A32"/>
    <w:rsid w:val="007267D1"/>
    <w:rsid w:val="00727703"/>
    <w:rsid w:val="0073004B"/>
    <w:rsid w:val="007306F3"/>
    <w:rsid w:val="00730D5A"/>
    <w:rsid w:val="00733EBA"/>
    <w:rsid w:val="00734D93"/>
    <w:rsid w:val="00737EDC"/>
    <w:rsid w:val="00743D9A"/>
    <w:rsid w:val="00744BA1"/>
    <w:rsid w:val="0074569E"/>
    <w:rsid w:val="007457DD"/>
    <w:rsid w:val="00747172"/>
    <w:rsid w:val="00747356"/>
    <w:rsid w:val="00747F5D"/>
    <w:rsid w:val="00752D50"/>
    <w:rsid w:val="00752D6E"/>
    <w:rsid w:val="00754125"/>
    <w:rsid w:val="0075668A"/>
    <w:rsid w:val="007608B6"/>
    <w:rsid w:val="007629FD"/>
    <w:rsid w:val="00762B0A"/>
    <w:rsid w:val="00765ED9"/>
    <w:rsid w:val="00766478"/>
    <w:rsid w:val="0076654D"/>
    <w:rsid w:val="00767778"/>
    <w:rsid w:val="00770153"/>
    <w:rsid w:val="00770F8E"/>
    <w:rsid w:val="00770F9E"/>
    <w:rsid w:val="00772D6F"/>
    <w:rsid w:val="00774753"/>
    <w:rsid w:val="00774E21"/>
    <w:rsid w:val="00775474"/>
    <w:rsid w:val="0077630C"/>
    <w:rsid w:val="0077631E"/>
    <w:rsid w:val="00777D0D"/>
    <w:rsid w:val="00780806"/>
    <w:rsid w:val="00780A3C"/>
    <w:rsid w:val="007810AB"/>
    <w:rsid w:val="00781E8B"/>
    <w:rsid w:val="00782D6A"/>
    <w:rsid w:val="00782F95"/>
    <w:rsid w:val="00783021"/>
    <w:rsid w:val="00790843"/>
    <w:rsid w:val="007909C9"/>
    <w:rsid w:val="00790A6A"/>
    <w:rsid w:val="00790CE0"/>
    <w:rsid w:val="00796DEC"/>
    <w:rsid w:val="00797D24"/>
    <w:rsid w:val="007A21DF"/>
    <w:rsid w:val="007A5A5F"/>
    <w:rsid w:val="007A5DAD"/>
    <w:rsid w:val="007A5ECE"/>
    <w:rsid w:val="007A633F"/>
    <w:rsid w:val="007A6741"/>
    <w:rsid w:val="007A77B2"/>
    <w:rsid w:val="007B00CF"/>
    <w:rsid w:val="007B28EA"/>
    <w:rsid w:val="007B3D6B"/>
    <w:rsid w:val="007B4874"/>
    <w:rsid w:val="007B4C2E"/>
    <w:rsid w:val="007B6749"/>
    <w:rsid w:val="007B6E80"/>
    <w:rsid w:val="007C2765"/>
    <w:rsid w:val="007C2F9D"/>
    <w:rsid w:val="007C3280"/>
    <w:rsid w:val="007C4D3B"/>
    <w:rsid w:val="007C5836"/>
    <w:rsid w:val="007C5A50"/>
    <w:rsid w:val="007C73B3"/>
    <w:rsid w:val="007D0121"/>
    <w:rsid w:val="007D0650"/>
    <w:rsid w:val="007D0ABF"/>
    <w:rsid w:val="007D120D"/>
    <w:rsid w:val="007D1A2E"/>
    <w:rsid w:val="007D20F2"/>
    <w:rsid w:val="007D2257"/>
    <w:rsid w:val="007D28D0"/>
    <w:rsid w:val="007D5048"/>
    <w:rsid w:val="007D6EFE"/>
    <w:rsid w:val="007D7371"/>
    <w:rsid w:val="007E0118"/>
    <w:rsid w:val="007E03A7"/>
    <w:rsid w:val="007E0685"/>
    <w:rsid w:val="007E0E9B"/>
    <w:rsid w:val="007E115D"/>
    <w:rsid w:val="007E19D6"/>
    <w:rsid w:val="007E30B7"/>
    <w:rsid w:val="007E3337"/>
    <w:rsid w:val="007E68B8"/>
    <w:rsid w:val="007E7C1C"/>
    <w:rsid w:val="007F0540"/>
    <w:rsid w:val="007F1236"/>
    <w:rsid w:val="007F4CBA"/>
    <w:rsid w:val="007F580D"/>
    <w:rsid w:val="007F640F"/>
    <w:rsid w:val="007F64F9"/>
    <w:rsid w:val="007F6951"/>
    <w:rsid w:val="007F7DC8"/>
    <w:rsid w:val="0080014D"/>
    <w:rsid w:val="00800396"/>
    <w:rsid w:val="0080159C"/>
    <w:rsid w:val="00802DEE"/>
    <w:rsid w:val="0080374C"/>
    <w:rsid w:val="008040CB"/>
    <w:rsid w:val="00804480"/>
    <w:rsid w:val="00804513"/>
    <w:rsid w:val="008110E2"/>
    <w:rsid w:val="00811679"/>
    <w:rsid w:val="00812325"/>
    <w:rsid w:val="0081253F"/>
    <w:rsid w:val="008155D6"/>
    <w:rsid w:val="0081637D"/>
    <w:rsid w:val="00817638"/>
    <w:rsid w:val="00820A50"/>
    <w:rsid w:val="00820A7A"/>
    <w:rsid w:val="00821EEE"/>
    <w:rsid w:val="0082500D"/>
    <w:rsid w:val="008269CB"/>
    <w:rsid w:val="00826A88"/>
    <w:rsid w:val="00832479"/>
    <w:rsid w:val="00833E2D"/>
    <w:rsid w:val="00834495"/>
    <w:rsid w:val="00840B5A"/>
    <w:rsid w:val="008419CC"/>
    <w:rsid w:val="00842B93"/>
    <w:rsid w:val="0084419A"/>
    <w:rsid w:val="00844BF9"/>
    <w:rsid w:val="0084513B"/>
    <w:rsid w:val="008455C7"/>
    <w:rsid w:val="00846777"/>
    <w:rsid w:val="0084737A"/>
    <w:rsid w:val="00847A8B"/>
    <w:rsid w:val="008506A7"/>
    <w:rsid w:val="00853377"/>
    <w:rsid w:val="00854BD0"/>
    <w:rsid w:val="0085707E"/>
    <w:rsid w:val="008570D9"/>
    <w:rsid w:val="00857303"/>
    <w:rsid w:val="00861080"/>
    <w:rsid w:val="00861E61"/>
    <w:rsid w:val="00861EA5"/>
    <w:rsid w:val="00862178"/>
    <w:rsid w:val="008630AC"/>
    <w:rsid w:val="008631A6"/>
    <w:rsid w:val="00867EE8"/>
    <w:rsid w:val="00870541"/>
    <w:rsid w:val="00871001"/>
    <w:rsid w:val="00871661"/>
    <w:rsid w:val="00872EA1"/>
    <w:rsid w:val="00872F18"/>
    <w:rsid w:val="00874689"/>
    <w:rsid w:val="0087587E"/>
    <w:rsid w:val="008765CE"/>
    <w:rsid w:val="00876F2C"/>
    <w:rsid w:val="008771D9"/>
    <w:rsid w:val="00880051"/>
    <w:rsid w:val="0088301A"/>
    <w:rsid w:val="00883EE3"/>
    <w:rsid w:val="00884716"/>
    <w:rsid w:val="00884A18"/>
    <w:rsid w:val="0088618A"/>
    <w:rsid w:val="00886D6B"/>
    <w:rsid w:val="00890362"/>
    <w:rsid w:val="00890987"/>
    <w:rsid w:val="0089130B"/>
    <w:rsid w:val="0089218C"/>
    <w:rsid w:val="0089449D"/>
    <w:rsid w:val="00896BAB"/>
    <w:rsid w:val="0089795C"/>
    <w:rsid w:val="00897EBB"/>
    <w:rsid w:val="008A0491"/>
    <w:rsid w:val="008A14E7"/>
    <w:rsid w:val="008A3DCA"/>
    <w:rsid w:val="008A3EAD"/>
    <w:rsid w:val="008A5F24"/>
    <w:rsid w:val="008A64DF"/>
    <w:rsid w:val="008A7D48"/>
    <w:rsid w:val="008B10B2"/>
    <w:rsid w:val="008B363B"/>
    <w:rsid w:val="008B36BC"/>
    <w:rsid w:val="008B3724"/>
    <w:rsid w:val="008B4C54"/>
    <w:rsid w:val="008B56A8"/>
    <w:rsid w:val="008B5AAF"/>
    <w:rsid w:val="008B7B4B"/>
    <w:rsid w:val="008B7E29"/>
    <w:rsid w:val="008C0510"/>
    <w:rsid w:val="008C1157"/>
    <w:rsid w:val="008C165C"/>
    <w:rsid w:val="008C20CF"/>
    <w:rsid w:val="008C241D"/>
    <w:rsid w:val="008C27FC"/>
    <w:rsid w:val="008C6646"/>
    <w:rsid w:val="008D3955"/>
    <w:rsid w:val="008D4A2E"/>
    <w:rsid w:val="008D6600"/>
    <w:rsid w:val="008D7C4C"/>
    <w:rsid w:val="008E02C6"/>
    <w:rsid w:val="008E064F"/>
    <w:rsid w:val="008E09B0"/>
    <w:rsid w:val="008E0EB9"/>
    <w:rsid w:val="008E1339"/>
    <w:rsid w:val="008E3957"/>
    <w:rsid w:val="008E3A72"/>
    <w:rsid w:val="008E5E5A"/>
    <w:rsid w:val="008E75EE"/>
    <w:rsid w:val="008E7603"/>
    <w:rsid w:val="008F29C6"/>
    <w:rsid w:val="008F2C03"/>
    <w:rsid w:val="008F3E2E"/>
    <w:rsid w:val="008F4781"/>
    <w:rsid w:val="008F4883"/>
    <w:rsid w:val="008F4C58"/>
    <w:rsid w:val="008F56E6"/>
    <w:rsid w:val="008F6F4F"/>
    <w:rsid w:val="00900E22"/>
    <w:rsid w:val="0090197F"/>
    <w:rsid w:val="009063D9"/>
    <w:rsid w:val="0090682D"/>
    <w:rsid w:val="00907968"/>
    <w:rsid w:val="00907F35"/>
    <w:rsid w:val="00911822"/>
    <w:rsid w:val="00911A97"/>
    <w:rsid w:val="00914393"/>
    <w:rsid w:val="00914BD0"/>
    <w:rsid w:val="00914CD1"/>
    <w:rsid w:val="00916386"/>
    <w:rsid w:val="0091638E"/>
    <w:rsid w:val="0091680D"/>
    <w:rsid w:val="00920A23"/>
    <w:rsid w:val="00921EFE"/>
    <w:rsid w:val="00922F02"/>
    <w:rsid w:val="00923DF7"/>
    <w:rsid w:val="0092520C"/>
    <w:rsid w:val="00925C02"/>
    <w:rsid w:val="0092738C"/>
    <w:rsid w:val="00931246"/>
    <w:rsid w:val="0093206C"/>
    <w:rsid w:val="00934C03"/>
    <w:rsid w:val="00935275"/>
    <w:rsid w:val="00937E3D"/>
    <w:rsid w:val="00940021"/>
    <w:rsid w:val="00941013"/>
    <w:rsid w:val="00942845"/>
    <w:rsid w:val="00944090"/>
    <w:rsid w:val="00944A3E"/>
    <w:rsid w:val="00945302"/>
    <w:rsid w:val="0094563B"/>
    <w:rsid w:val="00946246"/>
    <w:rsid w:val="00946A91"/>
    <w:rsid w:val="00947BAC"/>
    <w:rsid w:val="0095072C"/>
    <w:rsid w:val="00950EAB"/>
    <w:rsid w:val="009525FA"/>
    <w:rsid w:val="00952928"/>
    <w:rsid w:val="00954628"/>
    <w:rsid w:val="00954B3A"/>
    <w:rsid w:val="00954E6A"/>
    <w:rsid w:val="00955221"/>
    <w:rsid w:val="00955781"/>
    <w:rsid w:val="00955D46"/>
    <w:rsid w:val="00955D4F"/>
    <w:rsid w:val="0096029F"/>
    <w:rsid w:val="00961E62"/>
    <w:rsid w:val="00962752"/>
    <w:rsid w:val="00964554"/>
    <w:rsid w:val="009658F0"/>
    <w:rsid w:val="009705EE"/>
    <w:rsid w:val="009708AC"/>
    <w:rsid w:val="00972C2D"/>
    <w:rsid w:val="00973A61"/>
    <w:rsid w:val="00974CC7"/>
    <w:rsid w:val="0097516D"/>
    <w:rsid w:val="009754A9"/>
    <w:rsid w:val="00977A27"/>
    <w:rsid w:val="00980291"/>
    <w:rsid w:val="00982023"/>
    <w:rsid w:val="00985AEA"/>
    <w:rsid w:val="009865EB"/>
    <w:rsid w:val="00986BE4"/>
    <w:rsid w:val="009905AE"/>
    <w:rsid w:val="00990A7C"/>
    <w:rsid w:val="009916D6"/>
    <w:rsid w:val="0099249F"/>
    <w:rsid w:val="00995290"/>
    <w:rsid w:val="00997FE3"/>
    <w:rsid w:val="009A0F06"/>
    <w:rsid w:val="009A1600"/>
    <w:rsid w:val="009A1695"/>
    <w:rsid w:val="009A18C1"/>
    <w:rsid w:val="009A2277"/>
    <w:rsid w:val="009A2609"/>
    <w:rsid w:val="009A3860"/>
    <w:rsid w:val="009A47A7"/>
    <w:rsid w:val="009A4CF3"/>
    <w:rsid w:val="009A652C"/>
    <w:rsid w:val="009A67F5"/>
    <w:rsid w:val="009A7E7B"/>
    <w:rsid w:val="009B00CD"/>
    <w:rsid w:val="009B2888"/>
    <w:rsid w:val="009B3416"/>
    <w:rsid w:val="009B3D17"/>
    <w:rsid w:val="009B461E"/>
    <w:rsid w:val="009B60AE"/>
    <w:rsid w:val="009C0224"/>
    <w:rsid w:val="009C0F96"/>
    <w:rsid w:val="009C1E33"/>
    <w:rsid w:val="009C4EF5"/>
    <w:rsid w:val="009C518E"/>
    <w:rsid w:val="009C7D0B"/>
    <w:rsid w:val="009D1CCE"/>
    <w:rsid w:val="009D2C53"/>
    <w:rsid w:val="009D31C5"/>
    <w:rsid w:val="009D4E0C"/>
    <w:rsid w:val="009D5326"/>
    <w:rsid w:val="009D6A0A"/>
    <w:rsid w:val="009D70D2"/>
    <w:rsid w:val="009D7FF4"/>
    <w:rsid w:val="009E2C04"/>
    <w:rsid w:val="009E310A"/>
    <w:rsid w:val="009E3D00"/>
    <w:rsid w:val="009E4C96"/>
    <w:rsid w:val="009E611E"/>
    <w:rsid w:val="009E684D"/>
    <w:rsid w:val="009E7C55"/>
    <w:rsid w:val="009F2490"/>
    <w:rsid w:val="009F3AA6"/>
    <w:rsid w:val="009F63F5"/>
    <w:rsid w:val="009F65D2"/>
    <w:rsid w:val="009F66DC"/>
    <w:rsid w:val="009F7769"/>
    <w:rsid w:val="009F7C13"/>
    <w:rsid w:val="00A00AAF"/>
    <w:rsid w:val="00A00D78"/>
    <w:rsid w:val="00A0283A"/>
    <w:rsid w:val="00A0459B"/>
    <w:rsid w:val="00A04AA2"/>
    <w:rsid w:val="00A04C0D"/>
    <w:rsid w:val="00A05DA2"/>
    <w:rsid w:val="00A0602A"/>
    <w:rsid w:val="00A07F6C"/>
    <w:rsid w:val="00A07FE7"/>
    <w:rsid w:val="00A131DF"/>
    <w:rsid w:val="00A14CC1"/>
    <w:rsid w:val="00A14D15"/>
    <w:rsid w:val="00A158EC"/>
    <w:rsid w:val="00A22FBB"/>
    <w:rsid w:val="00A243B9"/>
    <w:rsid w:val="00A24CAA"/>
    <w:rsid w:val="00A24FB0"/>
    <w:rsid w:val="00A26FDD"/>
    <w:rsid w:val="00A3101C"/>
    <w:rsid w:val="00A3595E"/>
    <w:rsid w:val="00A35F64"/>
    <w:rsid w:val="00A36A55"/>
    <w:rsid w:val="00A371F4"/>
    <w:rsid w:val="00A37CE9"/>
    <w:rsid w:val="00A41FE0"/>
    <w:rsid w:val="00A4541F"/>
    <w:rsid w:val="00A459F4"/>
    <w:rsid w:val="00A45E1C"/>
    <w:rsid w:val="00A513E5"/>
    <w:rsid w:val="00A517C2"/>
    <w:rsid w:val="00A53F3A"/>
    <w:rsid w:val="00A54901"/>
    <w:rsid w:val="00A54A19"/>
    <w:rsid w:val="00A55989"/>
    <w:rsid w:val="00A56EC6"/>
    <w:rsid w:val="00A62FCA"/>
    <w:rsid w:val="00A6369C"/>
    <w:rsid w:val="00A65483"/>
    <w:rsid w:val="00A65D01"/>
    <w:rsid w:val="00A679B5"/>
    <w:rsid w:val="00A67BE8"/>
    <w:rsid w:val="00A70E20"/>
    <w:rsid w:val="00A71134"/>
    <w:rsid w:val="00A71DAD"/>
    <w:rsid w:val="00A72518"/>
    <w:rsid w:val="00A72767"/>
    <w:rsid w:val="00A72C34"/>
    <w:rsid w:val="00A755AA"/>
    <w:rsid w:val="00A75628"/>
    <w:rsid w:val="00A75E33"/>
    <w:rsid w:val="00A777B1"/>
    <w:rsid w:val="00A779EF"/>
    <w:rsid w:val="00A80C3C"/>
    <w:rsid w:val="00A80EF9"/>
    <w:rsid w:val="00A80F1C"/>
    <w:rsid w:val="00A826C8"/>
    <w:rsid w:val="00A84FD7"/>
    <w:rsid w:val="00A87F58"/>
    <w:rsid w:val="00A91258"/>
    <w:rsid w:val="00A92392"/>
    <w:rsid w:val="00A9338A"/>
    <w:rsid w:val="00A935CF"/>
    <w:rsid w:val="00A94E3F"/>
    <w:rsid w:val="00A9610B"/>
    <w:rsid w:val="00A96FB6"/>
    <w:rsid w:val="00A973FF"/>
    <w:rsid w:val="00A97CAB"/>
    <w:rsid w:val="00AA0009"/>
    <w:rsid w:val="00AA06D9"/>
    <w:rsid w:val="00AA141D"/>
    <w:rsid w:val="00AA26A0"/>
    <w:rsid w:val="00AA27F4"/>
    <w:rsid w:val="00AA53DB"/>
    <w:rsid w:val="00AA6A8C"/>
    <w:rsid w:val="00AB1147"/>
    <w:rsid w:val="00AB179B"/>
    <w:rsid w:val="00AB2973"/>
    <w:rsid w:val="00AB4B60"/>
    <w:rsid w:val="00AB54F7"/>
    <w:rsid w:val="00AB696C"/>
    <w:rsid w:val="00AB6B61"/>
    <w:rsid w:val="00AB72FC"/>
    <w:rsid w:val="00AB757A"/>
    <w:rsid w:val="00AC046F"/>
    <w:rsid w:val="00AC0543"/>
    <w:rsid w:val="00AC49A0"/>
    <w:rsid w:val="00AC5621"/>
    <w:rsid w:val="00AC6005"/>
    <w:rsid w:val="00AC7759"/>
    <w:rsid w:val="00AD13EF"/>
    <w:rsid w:val="00AD164B"/>
    <w:rsid w:val="00AD31A0"/>
    <w:rsid w:val="00AD36FB"/>
    <w:rsid w:val="00AD4647"/>
    <w:rsid w:val="00AD56F8"/>
    <w:rsid w:val="00AD670E"/>
    <w:rsid w:val="00AD6870"/>
    <w:rsid w:val="00AD6AA7"/>
    <w:rsid w:val="00AE029E"/>
    <w:rsid w:val="00AE0E41"/>
    <w:rsid w:val="00AE16DA"/>
    <w:rsid w:val="00AE31B9"/>
    <w:rsid w:val="00AE3693"/>
    <w:rsid w:val="00AE3AA6"/>
    <w:rsid w:val="00AE4AF7"/>
    <w:rsid w:val="00AE4D3D"/>
    <w:rsid w:val="00AE67FC"/>
    <w:rsid w:val="00AE7304"/>
    <w:rsid w:val="00AE73A2"/>
    <w:rsid w:val="00AE7C25"/>
    <w:rsid w:val="00AF07F3"/>
    <w:rsid w:val="00AF4517"/>
    <w:rsid w:val="00AF4D48"/>
    <w:rsid w:val="00B0009D"/>
    <w:rsid w:val="00B02336"/>
    <w:rsid w:val="00B0424B"/>
    <w:rsid w:val="00B04556"/>
    <w:rsid w:val="00B04CA4"/>
    <w:rsid w:val="00B04E6B"/>
    <w:rsid w:val="00B0534F"/>
    <w:rsid w:val="00B06A4B"/>
    <w:rsid w:val="00B0787B"/>
    <w:rsid w:val="00B1146D"/>
    <w:rsid w:val="00B124D6"/>
    <w:rsid w:val="00B13187"/>
    <w:rsid w:val="00B134BD"/>
    <w:rsid w:val="00B20066"/>
    <w:rsid w:val="00B22229"/>
    <w:rsid w:val="00B22525"/>
    <w:rsid w:val="00B22AEB"/>
    <w:rsid w:val="00B23D13"/>
    <w:rsid w:val="00B2445B"/>
    <w:rsid w:val="00B268E2"/>
    <w:rsid w:val="00B27D0B"/>
    <w:rsid w:val="00B301D5"/>
    <w:rsid w:val="00B33B74"/>
    <w:rsid w:val="00B36F08"/>
    <w:rsid w:val="00B37850"/>
    <w:rsid w:val="00B37AFE"/>
    <w:rsid w:val="00B40B89"/>
    <w:rsid w:val="00B42A25"/>
    <w:rsid w:val="00B42CC6"/>
    <w:rsid w:val="00B43C9D"/>
    <w:rsid w:val="00B44D0D"/>
    <w:rsid w:val="00B516A1"/>
    <w:rsid w:val="00B54F41"/>
    <w:rsid w:val="00B557B1"/>
    <w:rsid w:val="00B66BE7"/>
    <w:rsid w:val="00B66FDB"/>
    <w:rsid w:val="00B72A60"/>
    <w:rsid w:val="00B738A9"/>
    <w:rsid w:val="00B7496A"/>
    <w:rsid w:val="00B7580E"/>
    <w:rsid w:val="00B77DCB"/>
    <w:rsid w:val="00B80038"/>
    <w:rsid w:val="00B830DA"/>
    <w:rsid w:val="00B85443"/>
    <w:rsid w:val="00B876D7"/>
    <w:rsid w:val="00B87A72"/>
    <w:rsid w:val="00B87C0D"/>
    <w:rsid w:val="00B91FA0"/>
    <w:rsid w:val="00B92071"/>
    <w:rsid w:val="00B92A58"/>
    <w:rsid w:val="00B92E9F"/>
    <w:rsid w:val="00B9363B"/>
    <w:rsid w:val="00B93F61"/>
    <w:rsid w:val="00B94409"/>
    <w:rsid w:val="00B94DB7"/>
    <w:rsid w:val="00B9625F"/>
    <w:rsid w:val="00BA02B2"/>
    <w:rsid w:val="00BA1E54"/>
    <w:rsid w:val="00BA4F04"/>
    <w:rsid w:val="00BA5067"/>
    <w:rsid w:val="00BB0924"/>
    <w:rsid w:val="00BB21DD"/>
    <w:rsid w:val="00BB3AA9"/>
    <w:rsid w:val="00BB5AA4"/>
    <w:rsid w:val="00BB6177"/>
    <w:rsid w:val="00BC0DC2"/>
    <w:rsid w:val="00BC1827"/>
    <w:rsid w:val="00BC2080"/>
    <w:rsid w:val="00BC3864"/>
    <w:rsid w:val="00BC57CE"/>
    <w:rsid w:val="00BD04B7"/>
    <w:rsid w:val="00BD2DA7"/>
    <w:rsid w:val="00BD468F"/>
    <w:rsid w:val="00BD5947"/>
    <w:rsid w:val="00BD5977"/>
    <w:rsid w:val="00BD7872"/>
    <w:rsid w:val="00BE19D2"/>
    <w:rsid w:val="00BE3E8D"/>
    <w:rsid w:val="00BE40DD"/>
    <w:rsid w:val="00BE581A"/>
    <w:rsid w:val="00BF33D6"/>
    <w:rsid w:val="00BF6450"/>
    <w:rsid w:val="00BF6504"/>
    <w:rsid w:val="00BF7094"/>
    <w:rsid w:val="00BF7E1E"/>
    <w:rsid w:val="00C01792"/>
    <w:rsid w:val="00C0196F"/>
    <w:rsid w:val="00C01E76"/>
    <w:rsid w:val="00C0292A"/>
    <w:rsid w:val="00C0320D"/>
    <w:rsid w:val="00C03BA8"/>
    <w:rsid w:val="00C049C5"/>
    <w:rsid w:val="00C04CA9"/>
    <w:rsid w:val="00C06424"/>
    <w:rsid w:val="00C06470"/>
    <w:rsid w:val="00C064D4"/>
    <w:rsid w:val="00C1082F"/>
    <w:rsid w:val="00C124FC"/>
    <w:rsid w:val="00C1282D"/>
    <w:rsid w:val="00C209EC"/>
    <w:rsid w:val="00C2197A"/>
    <w:rsid w:val="00C26CEB"/>
    <w:rsid w:val="00C27794"/>
    <w:rsid w:val="00C3024A"/>
    <w:rsid w:val="00C33A0C"/>
    <w:rsid w:val="00C34578"/>
    <w:rsid w:val="00C34D30"/>
    <w:rsid w:val="00C34D5B"/>
    <w:rsid w:val="00C36DB3"/>
    <w:rsid w:val="00C4061E"/>
    <w:rsid w:val="00C42828"/>
    <w:rsid w:val="00C453CB"/>
    <w:rsid w:val="00C45DAE"/>
    <w:rsid w:val="00C46460"/>
    <w:rsid w:val="00C46CA9"/>
    <w:rsid w:val="00C47C8D"/>
    <w:rsid w:val="00C47C9C"/>
    <w:rsid w:val="00C50BC2"/>
    <w:rsid w:val="00C537C9"/>
    <w:rsid w:val="00C54C66"/>
    <w:rsid w:val="00C61188"/>
    <w:rsid w:val="00C615FC"/>
    <w:rsid w:val="00C62ED4"/>
    <w:rsid w:val="00C63553"/>
    <w:rsid w:val="00C636BE"/>
    <w:rsid w:val="00C666BD"/>
    <w:rsid w:val="00C679A1"/>
    <w:rsid w:val="00C733D9"/>
    <w:rsid w:val="00C73FE8"/>
    <w:rsid w:val="00C7474D"/>
    <w:rsid w:val="00C74AB1"/>
    <w:rsid w:val="00C74D7A"/>
    <w:rsid w:val="00C77F81"/>
    <w:rsid w:val="00C806E9"/>
    <w:rsid w:val="00C80C40"/>
    <w:rsid w:val="00C81A0D"/>
    <w:rsid w:val="00C83C12"/>
    <w:rsid w:val="00C86FC9"/>
    <w:rsid w:val="00C875CC"/>
    <w:rsid w:val="00C877FF"/>
    <w:rsid w:val="00C87AC1"/>
    <w:rsid w:val="00C91019"/>
    <w:rsid w:val="00C91B81"/>
    <w:rsid w:val="00C91C63"/>
    <w:rsid w:val="00C924B5"/>
    <w:rsid w:val="00C93259"/>
    <w:rsid w:val="00C936C2"/>
    <w:rsid w:val="00C95AC3"/>
    <w:rsid w:val="00C97431"/>
    <w:rsid w:val="00C9773F"/>
    <w:rsid w:val="00C97841"/>
    <w:rsid w:val="00CA172A"/>
    <w:rsid w:val="00CA1EE7"/>
    <w:rsid w:val="00CA2C73"/>
    <w:rsid w:val="00CA4658"/>
    <w:rsid w:val="00CA48C3"/>
    <w:rsid w:val="00CA4A75"/>
    <w:rsid w:val="00CA582A"/>
    <w:rsid w:val="00CA6CBE"/>
    <w:rsid w:val="00CB0C75"/>
    <w:rsid w:val="00CB15FC"/>
    <w:rsid w:val="00CB18EF"/>
    <w:rsid w:val="00CB1B8D"/>
    <w:rsid w:val="00CB1FEF"/>
    <w:rsid w:val="00CB2C54"/>
    <w:rsid w:val="00CB2DF7"/>
    <w:rsid w:val="00CB35DE"/>
    <w:rsid w:val="00CB3981"/>
    <w:rsid w:val="00CB5A6F"/>
    <w:rsid w:val="00CB7C25"/>
    <w:rsid w:val="00CC064C"/>
    <w:rsid w:val="00CC155A"/>
    <w:rsid w:val="00CC2F2F"/>
    <w:rsid w:val="00CC474A"/>
    <w:rsid w:val="00CC61D7"/>
    <w:rsid w:val="00CD0A2C"/>
    <w:rsid w:val="00CD1642"/>
    <w:rsid w:val="00CD333F"/>
    <w:rsid w:val="00CD49D5"/>
    <w:rsid w:val="00CD5C50"/>
    <w:rsid w:val="00CD701F"/>
    <w:rsid w:val="00CE2AED"/>
    <w:rsid w:val="00CE32C7"/>
    <w:rsid w:val="00CE6648"/>
    <w:rsid w:val="00CF0C55"/>
    <w:rsid w:val="00CF1A65"/>
    <w:rsid w:val="00CF36C7"/>
    <w:rsid w:val="00CF73D1"/>
    <w:rsid w:val="00CF778B"/>
    <w:rsid w:val="00D003C4"/>
    <w:rsid w:val="00D0101F"/>
    <w:rsid w:val="00D011A0"/>
    <w:rsid w:val="00D0175A"/>
    <w:rsid w:val="00D04AF1"/>
    <w:rsid w:val="00D04E82"/>
    <w:rsid w:val="00D05363"/>
    <w:rsid w:val="00D05A42"/>
    <w:rsid w:val="00D05B8B"/>
    <w:rsid w:val="00D06BCE"/>
    <w:rsid w:val="00D106CF"/>
    <w:rsid w:val="00D14084"/>
    <w:rsid w:val="00D14979"/>
    <w:rsid w:val="00D16A01"/>
    <w:rsid w:val="00D17E21"/>
    <w:rsid w:val="00D208D5"/>
    <w:rsid w:val="00D21406"/>
    <w:rsid w:val="00D22994"/>
    <w:rsid w:val="00D26460"/>
    <w:rsid w:val="00D265CD"/>
    <w:rsid w:val="00D2772D"/>
    <w:rsid w:val="00D33592"/>
    <w:rsid w:val="00D3651E"/>
    <w:rsid w:val="00D36FB6"/>
    <w:rsid w:val="00D37210"/>
    <w:rsid w:val="00D37F84"/>
    <w:rsid w:val="00D40B10"/>
    <w:rsid w:val="00D42DD5"/>
    <w:rsid w:val="00D44EDC"/>
    <w:rsid w:val="00D46255"/>
    <w:rsid w:val="00D46951"/>
    <w:rsid w:val="00D46A09"/>
    <w:rsid w:val="00D47E9B"/>
    <w:rsid w:val="00D50726"/>
    <w:rsid w:val="00D530DB"/>
    <w:rsid w:val="00D545C0"/>
    <w:rsid w:val="00D547B8"/>
    <w:rsid w:val="00D549EA"/>
    <w:rsid w:val="00D55464"/>
    <w:rsid w:val="00D571C9"/>
    <w:rsid w:val="00D6010E"/>
    <w:rsid w:val="00D6112B"/>
    <w:rsid w:val="00D612EC"/>
    <w:rsid w:val="00D6293B"/>
    <w:rsid w:val="00D63342"/>
    <w:rsid w:val="00D63BB8"/>
    <w:rsid w:val="00D63D8B"/>
    <w:rsid w:val="00D6468C"/>
    <w:rsid w:val="00D6523B"/>
    <w:rsid w:val="00D658E5"/>
    <w:rsid w:val="00D670F2"/>
    <w:rsid w:val="00D76C38"/>
    <w:rsid w:val="00D800A7"/>
    <w:rsid w:val="00D84079"/>
    <w:rsid w:val="00D85C92"/>
    <w:rsid w:val="00D868D4"/>
    <w:rsid w:val="00D900F3"/>
    <w:rsid w:val="00D90176"/>
    <w:rsid w:val="00D93FE0"/>
    <w:rsid w:val="00DA058F"/>
    <w:rsid w:val="00DA0714"/>
    <w:rsid w:val="00DA0BE3"/>
    <w:rsid w:val="00DA2DA9"/>
    <w:rsid w:val="00DA62DF"/>
    <w:rsid w:val="00DB1B35"/>
    <w:rsid w:val="00DB2C6D"/>
    <w:rsid w:val="00DB4E3E"/>
    <w:rsid w:val="00DB6631"/>
    <w:rsid w:val="00DB6852"/>
    <w:rsid w:val="00DC1BC1"/>
    <w:rsid w:val="00DC2187"/>
    <w:rsid w:val="00DC2429"/>
    <w:rsid w:val="00DC3ED7"/>
    <w:rsid w:val="00DC5235"/>
    <w:rsid w:val="00DC6A56"/>
    <w:rsid w:val="00DC6E1E"/>
    <w:rsid w:val="00DC7A88"/>
    <w:rsid w:val="00DC7EC2"/>
    <w:rsid w:val="00DD1595"/>
    <w:rsid w:val="00DD2421"/>
    <w:rsid w:val="00DD2DA3"/>
    <w:rsid w:val="00DD6113"/>
    <w:rsid w:val="00DD7751"/>
    <w:rsid w:val="00DE017A"/>
    <w:rsid w:val="00DE1A27"/>
    <w:rsid w:val="00DE4551"/>
    <w:rsid w:val="00DE46EF"/>
    <w:rsid w:val="00DE5359"/>
    <w:rsid w:val="00DE6C4D"/>
    <w:rsid w:val="00DE6DBD"/>
    <w:rsid w:val="00DE7DA3"/>
    <w:rsid w:val="00DF0C6A"/>
    <w:rsid w:val="00DF2999"/>
    <w:rsid w:val="00DF3A42"/>
    <w:rsid w:val="00DF3A46"/>
    <w:rsid w:val="00DF40DC"/>
    <w:rsid w:val="00DF4F8A"/>
    <w:rsid w:val="00DF57E2"/>
    <w:rsid w:val="00DF58F1"/>
    <w:rsid w:val="00DF5C59"/>
    <w:rsid w:val="00E001E0"/>
    <w:rsid w:val="00E010A6"/>
    <w:rsid w:val="00E03A0A"/>
    <w:rsid w:val="00E03BD5"/>
    <w:rsid w:val="00E04526"/>
    <w:rsid w:val="00E04969"/>
    <w:rsid w:val="00E0675F"/>
    <w:rsid w:val="00E07D06"/>
    <w:rsid w:val="00E12867"/>
    <w:rsid w:val="00E133D1"/>
    <w:rsid w:val="00E1424E"/>
    <w:rsid w:val="00E142E9"/>
    <w:rsid w:val="00E14320"/>
    <w:rsid w:val="00E143A5"/>
    <w:rsid w:val="00E14521"/>
    <w:rsid w:val="00E14C72"/>
    <w:rsid w:val="00E151CE"/>
    <w:rsid w:val="00E165B9"/>
    <w:rsid w:val="00E167B8"/>
    <w:rsid w:val="00E20E79"/>
    <w:rsid w:val="00E236B0"/>
    <w:rsid w:val="00E24837"/>
    <w:rsid w:val="00E26BE9"/>
    <w:rsid w:val="00E27266"/>
    <w:rsid w:val="00E27B8B"/>
    <w:rsid w:val="00E32671"/>
    <w:rsid w:val="00E333CF"/>
    <w:rsid w:val="00E34DB0"/>
    <w:rsid w:val="00E35F50"/>
    <w:rsid w:val="00E36366"/>
    <w:rsid w:val="00E41030"/>
    <w:rsid w:val="00E44702"/>
    <w:rsid w:val="00E44B26"/>
    <w:rsid w:val="00E453FD"/>
    <w:rsid w:val="00E46008"/>
    <w:rsid w:val="00E46333"/>
    <w:rsid w:val="00E46A91"/>
    <w:rsid w:val="00E504F7"/>
    <w:rsid w:val="00E5127F"/>
    <w:rsid w:val="00E513CC"/>
    <w:rsid w:val="00E51CBA"/>
    <w:rsid w:val="00E533DE"/>
    <w:rsid w:val="00E53BF0"/>
    <w:rsid w:val="00E54A0A"/>
    <w:rsid w:val="00E5527B"/>
    <w:rsid w:val="00E569B0"/>
    <w:rsid w:val="00E57A3C"/>
    <w:rsid w:val="00E60381"/>
    <w:rsid w:val="00E60414"/>
    <w:rsid w:val="00E61BFD"/>
    <w:rsid w:val="00E6217B"/>
    <w:rsid w:val="00E6284E"/>
    <w:rsid w:val="00E628DB"/>
    <w:rsid w:val="00E62F87"/>
    <w:rsid w:val="00E644C2"/>
    <w:rsid w:val="00E74558"/>
    <w:rsid w:val="00E7544C"/>
    <w:rsid w:val="00E75B40"/>
    <w:rsid w:val="00E75C69"/>
    <w:rsid w:val="00E764D1"/>
    <w:rsid w:val="00E77BAE"/>
    <w:rsid w:val="00E80D6F"/>
    <w:rsid w:val="00E811A2"/>
    <w:rsid w:val="00E81DB0"/>
    <w:rsid w:val="00E8280F"/>
    <w:rsid w:val="00E83ADF"/>
    <w:rsid w:val="00E84CAD"/>
    <w:rsid w:val="00E858AC"/>
    <w:rsid w:val="00E85D55"/>
    <w:rsid w:val="00E87FE5"/>
    <w:rsid w:val="00E90321"/>
    <w:rsid w:val="00E905B5"/>
    <w:rsid w:val="00E91519"/>
    <w:rsid w:val="00E92672"/>
    <w:rsid w:val="00E9712F"/>
    <w:rsid w:val="00E976C2"/>
    <w:rsid w:val="00E9787E"/>
    <w:rsid w:val="00EA0A99"/>
    <w:rsid w:val="00EA1399"/>
    <w:rsid w:val="00EA1DC7"/>
    <w:rsid w:val="00EA284C"/>
    <w:rsid w:val="00EA477E"/>
    <w:rsid w:val="00EA50AC"/>
    <w:rsid w:val="00EA675D"/>
    <w:rsid w:val="00EA6900"/>
    <w:rsid w:val="00EB0C13"/>
    <w:rsid w:val="00EB35BE"/>
    <w:rsid w:val="00EB567E"/>
    <w:rsid w:val="00EB7940"/>
    <w:rsid w:val="00EC004F"/>
    <w:rsid w:val="00EC025C"/>
    <w:rsid w:val="00EC1507"/>
    <w:rsid w:val="00EC3F9F"/>
    <w:rsid w:val="00EC463C"/>
    <w:rsid w:val="00EC76AE"/>
    <w:rsid w:val="00EC7AFB"/>
    <w:rsid w:val="00EC7F86"/>
    <w:rsid w:val="00ED0E24"/>
    <w:rsid w:val="00ED1D3D"/>
    <w:rsid w:val="00ED2C35"/>
    <w:rsid w:val="00ED365B"/>
    <w:rsid w:val="00ED38C8"/>
    <w:rsid w:val="00ED3A35"/>
    <w:rsid w:val="00EE02CA"/>
    <w:rsid w:val="00EE0D5C"/>
    <w:rsid w:val="00EE2C47"/>
    <w:rsid w:val="00EE2C4F"/>
    <w:rsid w:val="00EE328D"/>
    <w:rsid w:val="00EE3C4E"/>
    <w:rsid w:val="00EE452A"/>
    <w:rsid w:val="00EE54BA"/>
    <w:rsid w:val="00EE571B"/>
    <w:rsid w:val="00EE69D3"/>
    <w:rsid w:val="00EE71D3"/>
    <w:rsid w:val="00EF15F2"/>
    <w:rsid w:val="00EF1B60"/>
    <w:rsid w:val="00EF43B8"/>
    <w:rsid w:val="00EF69F3"/>
    <w:rsid w:val="00F01212"/>
    <w:rsid w:val="00F0209F"/>
    <w:rsid w:val="00F027C4"/>
    <w:rsid w:val="00F04756"/>
    <w:rsid w:val="00F119FE"/>
    <w:rsid w:val="00F11ADC"/>
    <w:rsid w:val="00F12256"/>
    <w:rsid w:val="00F1280F"/>
    <w:rsid w:val="00F147EE"/>
    <w:rsid w:val="00F14EE5"/>
    <w:rsid w:val="00F15D4A"/>
    <w:rsid w:val="00F15E29"/>
    <w:rsid w:val="00F160CB"/>
    <w:rsid w:val="00F17885"/>
    <w:rsid w:val="00F21734"/>
    <w:rsid w:val="00F218B9"/>
    <w:rsid w:val="00F21BD3"/>
    <w:rsid w:val="00F22557"/>
    <w:rsid w:val="00F22E96"/>
    <w:rsid w:val="00F23CBE"/>
    <w:rsid w:val="00F25013"/>
    <w:rsid w:val="00F2640A"/>
    <w:rsid w:val="00F26D48"/>
    <w:rsid w:val="00F30C1C"/>
    <w:rsid w:val="00F31F4F"/>
    <w:rsid w:val="00F33708"/>
    <w:rsid w:val="00F341E0"/>
    <w:rsid w:val="00F366A8"/>
    <w:rsid w:val="00F367E4"/>
    <w:rsid w:val="00F36859"/>
    <w:rsid w:val="00F369A6"/>
    <w:rsid w:val="00F37284"/>
    <w:rsid w:val="00F37354"/>
    <w:rsid w:val="00F421E2"/>
    <w:rsid w:val="00F43B61"/>
    <w:rsid w:val="00F43EE5"/>
    <w:rsid w:val="00F46DE5"/>
    <w:rsid w:val="00F50D1B"/>
    <w:rsid w:val="00F5197F"/>
    <w:rsid w:val="00F52421"/>
    <w:rsid w:val="00F52CAB"/>
    <w:rsid w:val="00F53EC5"/>
    <w:rsid w:val="00F573C4"/>
    <w:rsid w:val="00F579DE"/>
    <w:rsid w:val="00F60D33"/>
    <w:rsid w:val="00F60F45"/>
    <w:rsid w:val="00F625C1"/>
    <w:rsid w:val="00F62F82"/>
    <w:rsid w:val="00F653AD"/>
    <w:rsid w:val="00F70699"/>
    <w:rsid w:val="00F71FD9"/>
    <w:rsid w:val="00F72510"/>
    <w:rsid w:val="00F750A6"/>
    <w:rsid w:val="00F76AE0"/>
    <w:rsid w:val="00F76DA8"/>
    <w:rsid w:val="00F77444"/>
    <w:rsid w:val="00F80751"/>
    <w:rsid w:val="00F80A78"/>
    <w:rsid w:val="00F8111E"/>
    <w:rsid w:val="00F82014"/>
    <w:rsid w:val="00F82F16"/>
    <w:rsid w:val="00F83708"/>
    <w:rsid w:val="00F84753"/>
    <w:rsid w:val="00F87901"/>
    <w:rsid w:val="00F90C28"/>
    <w:rsid w:val="00F91046"/>
    <w:rsid w:val="00F91907"/>
    <w:rsid w:val="00F93A22"/>
    <w:rsid w:val="00F93B35"/>
    <w:rsid w:val="00F93EA4"/>
    <w:rsid w:val="00F943F6"/>
    <w:rsid w:val="00F94A92"/>
    <w:rsid w:val="00F973CF"/>
    <w:rsid w:val="00F97DC8"/>
    <w:rsid w:val="00FA1EB8"/>
    <w:rsid w:val="00FA2227"/>
    <w:rsid w:val="00FA22AF"/>
    <w:rsid w:val="00FA236B"/>
    <w:rsid w:val="00FA2EA3"/>
    <w:rsid w:val="00FA3DDA"/>
    <w:rsid w:val="00FA46E9"/>
    <w:rsid w:val="00FA4701"/>
    <w:rsid w:val="00FA4775"/>
    <w:rsid w:val="00FA5489"/>
    <w:rsid w:val="00FA6D94"/>
    <w:rsid w:val="00FA7A07"/>
    <w:rsid w:val="00FB308D"/>
    <w:rsid w:val="00FB4D26"/>
    <w:rsid w:val="00FB5154"/>
    <w:rsid w:val="00FB5182"/>
    <w:rsid w:val="00FB5C50"/>
    <w:rsid w:val="00FC2983"/>
    <w:rsid w:val="00FC41BE"/>
    <w:rsid w:val="00FC596B"/>
    <w:rsid w:val="00FC709C"/>
    <w:rsid w:val="00FC722F"/>
    <w:rsid w:val="00FC75A9"/>
    <w:rsid w:val="00FC7A53"/>
    <w:rsid w:val="00FC7D06"/>
    <w:rsid w:val="00FD08F5"/>
    <w:rsid w:val="00FD1976"/>
    <w:rsid w:val="00FD22C3"/>
    <w:rsid w:val="00FD2427"/>
    <w:rsid w:val="00FD2A23"/>
    <w:rsid w:val="00FD3C89"/>
    <w:rsid w:val="00FD58A4"/>
    <w:rsid w:val="00FD5A22"/>
    <w:rsid w:val="00FE12D5"/>
    <w:rsid w:val="00FE1355"/>
    <w:rsid w:val="00FE1E80"/>
    <w:rsid w:val="00FE246F"/>
    <w:rsid w:val="00FE4EB7"/>
    <w:rsid w:val="00FE5753"/>
    <w:rsid w:val="00FE5A89"/>
    <w:rsid w:val="00FE5CBB"/>
    <w:rsid w:val="00FE5DB9"/>
    <w:rsid w:val="00FE7A6B"/>
    <w:rsid w:val="00FE7D35"/>
    <w:rsid w:val="00FF14D2"/>
    <w:rsid w:val="00FF3A19"/>
    <w:rsid w:val="00FF3D43"/>
    <w:rsid w:val="00FF50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CB7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02DEE"/>
    <w:rPr>
      <w:rFonts w:ascii="Times New Roman" w:eastAsia="Times New Roman" w:hAnsi="Times New Roman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FB308D"/>
    <w:pPr>
      <w:keepNext/>
      <w:outlineLvl w:val="0"/>
    </w:pPr>
    <w:rPr>
      <w:rFonts w:ascii="Arial Black" w:hAnsi="Arial Black"/>
      <w:sz w:val="32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FB308D"/>
    <w:pPr>
      <w:keepNext/>
      <w:outlineLvl w:val="1"/>
    </w:pPr>
    <w:rPr>
      <w:rFonts w:ascii="Arial" w:hAnsi="Arial"/>
      <w:sz w:val="28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FB308D"/>
    <w:pPr>
      <w:keepNext/>
      <w:spacing w:line="360" w:lineRule="auto"/>
      <w:jc w:val="center"/>
      <w:outlineLvl w:val="2"/>
    </w:pPr>
    <w:rPr>
      <w:rFonts w:ascii="Helvetica" w:hAnsi="Helvetica"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80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800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B308D"/>
    <w:rPr>
      <w:rFonts w:ascii="Arial Black" w:eastAsia="Times New Roman" w:hAnsi="Arial Black" w:cs="Times New Roman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FB308D"/>
    <w:rPr>
      <w:rFonts w:ascii="Arial" w:eastAsia="Times New Roman" w:hAnsi="Arial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FB308D"/>
    <w:rPr>
      <w:rFonts w:ascii="Helvetica" w:eastAsia="Times New Roman" w:hAnsi="Helvetica" w:cs="Times New Roman"/>
      <w:sz w:val="28"/>
      <w:szCs w:val="20"/>
    </w:rPr>
  </w:style>
  <w:style w:type="paragraph" w:styleId="FootnoteText">
    <w:name w:val="footnote text"/>
    <w:basedOn w:val="Normal"/>
    <w:link w:val="FootnoteTextChar"/>
    <w:uiPriority w:val="99"/>
    <w:rsid w:val="001E0F6B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0F6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940021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HTMLPreformatted">
    <w:name w:val="HTML Preformatted"/>
    <w:basedOn w:val="Normal"/>
    <w:link w:val="HTMLPreformattedChar"/>
    <w:rsid w:val="00B22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sz w:val="20"/>
      <w:szCs w:val="2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B22525"/>
    <w:rPr>
      <w:rFonts w:ascii="Courier New" w:eastAsia="SimSun" w:hAnsi="Courier New" w:cs="Courier New"/>
      <w:color w:val="000000"/>
      <w:sz w:val="20"/>
      <w:szCs w:val="20"/>
      <w:lang w:eastAsia="zh-CN"/>
    </w:rPr>
  </w:style>
  <w:style w:type="paragraph" w:styleId="Title">
    <w:name w:val="Title"/>
    <w:basedOn w:val="Normal"/>
    <w:link w:val="TitleChar"/>
    <w:qFormat/>
    <w:rsid w:val="00A53F3A"/>
    <w:pPr>
      <w:jc w:val="center"/>
    </w:pPr>
    <w:rPr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A53F3A"/>
    <w:rPr>
      <w:rFonts w:ascii="Times New Roman" w:eastAsia="Times New Roman" w:hAnsi="Times New Roman" w:cs="Times New Roman"/>
      <w:b/>
      <w:bCs/>
      <w:lang w:val="en-GB"/>
    </w:rPr>
  </w:style>
  <w:style w:type="paragraph" w:styleId="NoSpacing">
    <w:name w:val="No Spacing"/>
    <w:uiPriority w:val="1"/>
    <w:qFormat/>
    <w:rsid w:val="00FF14D2"/>
    <w:rPr>
      <w:rFonts w:ascii="Calibri" w:eastAsia="Calibri" w:hAnsi="Calibri" w:cs="Times New Roman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4C140E"/>
    <w:rPr>
      <w:i/>
      <w:iCs/>
      <w:color w:val="808080" w:themeColor="text1" w:themeTint="7F"/>
    </w:rPr>
  </w:style>
  <w:style w:type="paragraph" w:customStyle="1" w:styleId="CorpoA">
    <w:name w:val="Corpo A"/>
    <w:rsid w:val="00FF5069"/>
    <w:rPr>
      <w:rFonts w:ascii="Helvetica" w:eastAsia="ヒラギノ角ゴ Pro W3" w:hAnsi="Helvetica" w:cs="Times New Roman"/>
      <w:color w:val="000000"/>
      <w:szCs w:val="20"/>
      <w:lang w:val="it-IT"/>
    </w:rPr>
  </w:style>
  <w:style w:type="paragraph" w:styleId="Footer">
    <w:name w:val="footer"/>
    <w:basedOn w:val="Normal"/>
    <w:link w:val="FooterChar"/>
    <w:uiPriority w:val="99"/>
    <w:semiHidden/>
    <w:unhideWhenUsed/>
    <w:rsid w:val="008F4C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4C58"/>
    <w:rPr>
      <w:rFonts w:ascii="Times New Roman" w:eastAsia="Times New Roman" w:hAnsi="Times New Roman" w:cs="Times New Roman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8F4C58"/>
  </w:style>
  <w:style w:type="paragraph" w:customStyle="1" w:styleId="Standa1">
    <w:name w:val="Standa1"/>
    <w:uiPriority w:val="99"/>
    <w:rsid w:val="00CF36C7"/>
    <w:pPr>
      <w:spacing w:after="200" w:line="276" w:lineRule="auto"/>
    </w:pPr>
    <w:rPr>
      <w:rFonts w:ascii="Calibri" w:eastAsia="Calibri" w:hAnsi="Calibri" w:cs="Times New Roman"/>
      <w:sz w:val="22"/>
      <w:szCs w:val="22"/>
      <w:lang w:val="de-CH"/>
    </w:rPr>
  </w:style>
  <w:style w:type="paragraph" w:styleId="PlainText">
    <w:name w:val="Plain Text"/>
    <w:basedOn w:val="Normal"/>
    <w:link w:val="PlainTextChar"/>
    <w:uiPriority w:val="99"/>
    <w:unhideWhenUsed/>
    <w:rsid w:val="006C053C"/>
    <w:rPr>
      <w:rFonts w:ascii="Arial" w:eastAsia="Cambria" w:hAnsi="Arial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C053C"/>
    <w:rPr>
      <w:rFonts w:ascii="Arial" w:eastAsia="Cambria" w:hAnsi="Arial" w:cs="Times New Roman"/>
      <w:sz w:val="22"/>
      <w:szCs w:val="2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F4D4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F4D48"/>
    <w:rPr>
      <w:sz w:val="22"/>
      <w:szCs w:val="22"/>
      <w:lang w:val="en-GB"/>
    </w:rPr>
  </w:style>
  <w:style w:type="paragraph" w:styleId="BodyText2">
    <w:name w:val="Body Text 2"/>
    <w:basedOn w:val="Normal"/>
    <w:link w:val="BodyText2Char"/>
    <w:rsid w:val="00044C3B"/>
    <w:pPr>
      <w:overflowPunct w:val="0"/>
      <w:autoSpaceDE w:val="0"/>
      <w:autoSpaceDN w:val="0"/>
      <w:adjustRightInd w:val="0"/>
      <w:spacing w:line="480" w:lineRule="auto"/>
      <w:ind w:firstLine="720"/>
      <w:textAlignment w:val="baseline"/>
    </w:pPr>
    <w:rPr>
      <w:rFonts w:ascii="Helvetica" w:hAnsi="Helvetica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044C3B"/>
    <w:rPr>
      <w:rFonts w:ascii="Helvetica" w:eastAsia="Times New Roman" w:hAnsi="Helvetica" w:cs="Times New Roman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02DEE"/>
    <w:rPr>
      <w:rFonts w:ascii="Times New Roman" w:eastAsia="Times New Roman" w:hAnsi="Times New Roman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FB308D"/>
    <w:pPr>
      <w:keepNext/>
      <w:outlineLvl w:val="0"/>
    </w:pPr>
    <w:rPr>
      <w:rFonts w:ascii="Arial Black" w:hAnsi="Arial Black"/>
      <w:sz w:val="32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FB308D"/>
    <w:pPr>
      <w:keepNext/>
      <w:outlineLvl w:val="1"/>
    </w:pPr>
    <w:rPr>
      <w:rFonts w:ascii="Arial" w:hAnsi="Arial"/>
      <w:sz w:val="28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FB308D"/>
    <w:pPr>
      <w:keepNext/>
      <w:spacing w:line="360" w:lineRule="auto"/>
      <w:jc w:val="center"/>
      <w:outlineLvl w:val="2"/>
    </w:pPr>
    <w:rPr>
      <w:rFonts w:ascii="Helvetica" w:hAnsi="Helvetica"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80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800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B308D"/>
    <w:rPr>
      <w:rFonts w:ascii="Arial Black" w:eastAsia="Times New Roman" w:hAnsi="Arial Black" w:cs="Times New Roman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FB308D"/>
    <w:rPr>
      <w:rFonts w:ascii="Arial" w:eastAsia="Times New Roman" w:hAnsi="Arial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FB308D"/>
    <w:rPr>
      <w:rFonts w:ascii="Helvetica" w:eastAsia="Times New Roman" w:hAnsi="Helvetica" w:cs="Times New Roman"/>
      <w:sz w:val="28"/>
      <w:szCs w:val="20"/>
    </w:rPr>
  </w:style>
  <w:style w:type="paragraph" w:styleId="FootnoteText">
    <w:name w:val="footnote text"/>
    <w:basedOn w:val="Normal"/>
    <w:link w:val="FootnoteTextChar"/>
    <w:uiPriority w:val="99"/>
    <w:rsid w:val="001E0F6B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0F6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940021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HTMLPreformatted">
    <w:name w:val="HTML Preformatted"/>
    <w:basedOn w:val="Normal"/>
    <w:link w:val="HTMLPreformattedChar"/>
    <w:rsid w:val="00B22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sz w:val="20"/>
      <w:szCs w:val="2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B22525"/>
    <w:rPr>
      <w:rFonts w:ascii="Courier New" w:eastAsia="SimSun" w:hAnsi="Courier New" w:cs="Courier New"/>
      <w:color w:val="000000"/>
      <w:sz w:val="20"/>
      <w:szCs w:val="20"/>
      <w:lang w:eastAsia="zh-CN"/>
    </w:rPr>
  </w:style>
  <w:style w:type="paragraph" w:styleId="Title">
    <w:name w:val="Title"/>
    <w:basedOn w:val="Normal"/>
    <w:link w:val="TitleChar"/>
    <w:qFormat/>
    <w:rsid w:val="00A53F3A"/>
    <w:pPr>
      <w:jc w:val="center"/>
    </w:pPr>
    <w:rPr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A53F3A"/>
    <w:rPr>
      <w:rFonts w:ascii="Times New Roman" w:eastAsia="Times New Roman" w:hAnsi="Times New Roman" w:cs="Times New Roman"/>
      <w:b/>
      <w:bCs/>
      <w:lang w:val="en-GB"/>
    </w:rPr>
  </w:style>
  <w:style w:type="paragraph" w:styleId="NoSpacing">
    <w:name w:val="No Spacing"/>
    <w:uiPriority w:val="1"/>
    <w:qFormat/>
    <w:rsid w:val="00FF14D2"/>
    <w:rPr>
      <w:rFonts w:ascii="Calibri" w:eastAsia="Calibri" w:hAnsi="Calibri" w:cs="Times New Roman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4C140E"/>
    <w:rPr>
      <w:i/>
      <w:iCs/>
      <w:color w:val="808080" w:themeColor="text1" w:themeTint="7F"/>
    </w:rPr>
  </w:style>
  <w:style w:type="paragraph" w:customStyle="1" w:styleId="CorpoA">
    <w:name w:val="Corpo A"/>
    <w:rsid w:val="00FF5069"/>
    <w:rPr>
      <w:rFonts w:ascii="Helvetica" w:eastAsia="ヒラギノ角ゴ Pro W3" w:hAnsi="Helvetica" w:cs="Times New Roman"/>
      <w:color w:val="000000"/>
      <w:szCs w:val="20"/>
      <w:lang w:val="it-IT"/>
    </w:rPr>
  </w:style>
  <w:style w:type="paragraph" w:styleId="Footer">
    <w:name w:val="footer"/>
    <w:basedOn w:val="Normal"/>
    <w:link w:val="FooterChar"/>
    <w:uiPriority w:val="99"/>
    <w:semiHidden/>
    <w:unhideWhenUsed/>
    <w:rsid w:val="008F4C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4C58"/>
    <w:rPr>
      <w:rFonts w:ascii="Times New Roman" w:eastAsia="Times New Roman" w:hAnsi="Times New Roman" w:cs="Times New Roman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8F4C58"/>
  </w:style>
  <w:style w:type="paragraph" w:customStyle="1" w:styleId="Standa1">
    <w:name w:val="Standa1"/>
    <w:uiPriority w:val="99"/>
    <w:rsid w:val="00CF36C7"/>
    <w:pPr>
      <w:spacing w:after="200" w:line="276" w:lineRule="auto"/>
    </w:pPr>
    <w:rPr>
      <w:rFonts w:ascii="Calibri" w:eastAsia="Calibri" w:hAnsi="Calibri" w:cs="Times New Roman"/>
      <w:sz w:val="22"/>
      <w:szCs w:val="22"/>
      <w:lang w:val="de-CH"/>
    </w:rPr>
  </w:style>
  <w:style w:type="paragraph" w:styleId="PlainText">
    <w:name w:val="Plain Text"/>
    <w:basedOn w:val="Normal"/>
    <w:link w:val="PlainTextChar"/>
    <w:uiPriority w:val="99"/>
    <w:unhideWhenUsed/>
    <w:rsid w:val="006C053C"/>
    <w:rPr>
      <w:rFonts w:ascii="Arial" w:eastAsia="Cambria" w:hAnsi="Arial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C053C"/>
    <w:rPr>
      <w:rFonts w:ascii="Arial" w:eastAsia="Cambria" w:hAnsi="Arial" w:cs="Times New Roman"/>
      <w:sz w:val="22"/>
      <w:szCs w:val="2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F4D4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F4D48"/>
    <w:rPr>
      <w:sz w:val="22"/>
      <w:szCs w:val="22"/>
      <w:lang w:val="en-GB"/>
    </w:rPr>
  </w:style>
  <w:style w:type="paragraph" w:styleId="BodyText2">
    <w:name w:val="Body Text 2"/>
    <w:basedOn w:val="Normal"/>
    <w:link w:val="BodyText2Char"/>
    <w:rsid w:val="00044C3B"/>
    <w:pPr>
      <w:overflowPunct w:val="0"/>
      <w:autoSpaceDE w:val="0"/>
      <w:autoSpaceDN w:val="0"/>
      <w:adjustRightInd w:val="0"/>
      <w:spacing w:line="480" w:lineRule="auto"/>
      <w:ind w:firstLine="720"/>
      <w:textAlignment w:val="baseline"/>
    </w:pPr>
    <w:rPr>
      <w:rFonts w:ascii="Helvetica" w:hAnsi="Helvetica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044C3B"/>
    <w:rPr>
      <w:rFonts w:ascii="Helvetica" w:eastAsia="Times New Roman" w:hAnsi="Helvetica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8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5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588</Words>
  <Characters>3357</Characters>
  <Application>Microsoft Macintosh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Clewer</dc:creator>
  <cp:keywords/>
  <cp:lastModifiedBy>Clare Woodford</cp:lastModifiedBy>
  <cp:revision>4</cp:revision>
  <cp:lastPrinted>2014-07-16T08:42:00Z</cp:lastPrinted>
  <dcterms:created xsi:type="dcterms:W3CDTF">2016-05-28T12:00:00Z</dcterms:created>
  <dcterms:modified xsi:type="dcterms:W3CDTF">2016-05-28T12:22:00Z</dcterms:modified>
</cp:coreProperties>
</file>