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4677" w14:textId="77777777" w:rsidR="0096368A" w:rsidRDefault="00FF55EA">
      <w:r>
        <w:t>Summary of BFI summer work placement</w:t>
      </w:r>
    </w:p>
    <w:p w14:paraId="2E8C1414" w14:textId="77777777" w:rsidR="00FF55EA" w:rsidRDefault="00FF55EA"/>
    <w:p w14:paraId="4EEB1CBB" w14:textId="0E54B7B1" w:rsidR="00FF55EA" w:rsidRDefault="008C7092">
      <w:r w:rsidRPr="008C7092">
        <w:t xml:space="preserve">I completed a </w:t>
      </w:r>
      <w:proofErr w:type="gramStart"/>
      <w:r w:rsidRPr="008C7092">
        <w:t>28 day</w:t>
      </w:r>
      <w:proofErr w:type="gramEnd"/>
      <w:r w:rsidRPr="008C7092">
        <w:t xml:space="preserve"> work placement in the Special Collections department of</w:t>
      </w:r>
      <w:r>
        <w:t xml:space="preserve"> the British F</w:t>
      </w:r>
      <w:r w:rsidR="003707E2">
        <w:t>ilm Institute over summer 2015. Special Collections contains scripts, do</w:t>
      </w:r>
      <w:r w:rsidR="005C692D">
        <w:t>cuments and ephemera, stills,</w:t>
      </w:r>
      <w:r w:rsidR="003707E2">
        <w:t xml:space="preserve"> posters and designs all related to British film and television. </w:t>
      </w:r>
      <w:r>
        <w:t>I worked on one of their most recen</w:t>
      </w:r>
      <w:r w:rsidR="003707E2">
        <w:t xml:space="preserve">tly acquired </w:t>
      </w:r>
      <w:proofErr w:type="gramStart"/>
      <w:r w:rsidR="003707E2">
        <w:t>archives, that</w:t>
      </w:r>
      <w:proofErr w:type="gramEnd"/>
      <w:r w:rsidR="003707E2">
        <w:t xml:space="preserve"> of British costume designer</w:t>
      </w:r>
      <w:r>
        <w:t xml:space="preserve"> Jenny </w:t>
      </w:r>
      <w:proofErr w:type="spellStart"/>
      <w:r>
        <w:t>Beavan</w:t>
      </w:r>
      <w:proofErr w:type="spellEnd"/>
      <w:r>
        <w:t>, who designs predominantly period costume for film and</w:t>
      </w:r>
      <w:r w:rsidR="003707E2">
        <w:t xml:space="preserve"> television. Her archive spans</w:t>
      </w:r>
      <w:r>
        <w:t xml:space="preserve"> her early Merchant &amp; Ivory days costuming for films such as </w:t>
      </w:r>
      <w:r>
        <w:rPr>
          <w:i/>
        </w:rPr>
        <w:t xml:space="preserve">A Room With A View </w:t>
      </w:r>
      <w:r>
        <w:t>(1985)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>Howards End</w:t>
      </w:r>
      <w:r>
        <w:t xml:space="preserve"> (1992) through to her most recent works such as </w:t>
      </w:r>
      <w:r>
        <w:rPr>
          <w:i/>
        </w:rPr>
        <w:t xml:space="preserve">A Kings Speech </w:t>
      </w:r>
      <w:r>
        <w:t>(2010)</w:t>
      </w:r>
      <w:r>
        <w:rPr>
          <w:i/>
        </w:rPr>
        <w:t xml:space="preserve"> </w:t>
      </w:r>
      <w:r>
        <w:t xml:space="preserve">and Guy Ritchie’s </w:t>
      </w:r>
      <w:r>
        <w:rPr>
          <w:i/>
        </w:rPr>
        <w:t xml:space="preserve">Sherlock Holmes </w:t>
      </w:r>
      <w:r>
        <w:t xml:space="preserve">films (2009, 2011). My placement consisted of rehousing the collection of scripts, mood boards, fabric samples, correspondence, photography and much more, </w:t>
      </w:r>
      <w:r w:rsidR="003707E2">
        <w:t xml:space="preserve">researching into the archive and </w:t>
      </w:r>
      <w:r>
        <w:t xml:space="preserve">cataloguing the collection on the BFI database. </w:t>
      </w:r>
      <w:r w:rsidR="003707E2">
        <w:t xml:space="preserve">I also wrote a News and Opinion piece on the archive which was published on the BFI website in conjunction with the press release. </w:t>
      </w:r>
      <w:r>
        <w:t xml:space="preserve">I received training on the structure of the archive and the BFI’s cataloguing system and enjoyed attending </w:t>
      </w:r>
      <w:r w:rsidR="003707E2">
        <w:t xml:space="preserve">project related events. </w:t>
      </w:r>
    </w:p>
    <w:p w14:paraId="2CBA0721" w14:textId="77777777" w:rsidR="003707E2" w:rsidRDefault="003707E2"/>
    <w:p w14:paraId="77B0449E" w14:textId="3E773991" w:rsidR="003707E2" w:rsidRDefault="00B260A9">
      <w:r>
        <w:t xml:space="preserve">It was very useful to gain a deeper understanding of the structure and workings of a major archive, in terms of becoming archive literate for my own personal use of such institutions and also as work experience for later in my career. </w:t>
      </w:r>
      <w:r w:rsidR="004D49E9">
        <w:t xml:space="preserve">The costume design element also fed into my current project and I received useful suggestions, films and reading </w:t>
      </w:r>
      <w:r w:rsidR="005C692D">
        <w:t>from my c</w:t>
      </w:r>
      <w:r w:rsidR="006773F6">
        <w:t>olleagues, many of whom had</w:t>
      </w:r>
      <w:r w:rsidR="005C692D">
        <w:t xml:space="preserve"> tra</w:t>
      </w:r>
      <w:r w:rsidR="00ED635A">
        <w:t>nsitioned from academia to archives</w:t>
      </w:r>
      <w:r w:rsidR="005C692D">
        <w:t xml:space="preserve">. </w:t>
      </w:r>
      <w:r w:rsidR="00E77544">
        <w:t xml:space="preserve">It was great to have first hand experience of </w:t>
      </w:r>
      <w:proofErr w:type="gramStart"/>
      <w:r w:rsidR="00E77544">
        <w:t>work which</w:t>
      </w:r>
      <w:proofErr w:type="gramEnd"/>
      <w:r w:rsidR="00E77544">
        <w:t xml:space="preserve"> combined </w:t>
      </w:r>
      <w:r w:rsidR="00155A05">
        <w:t xml:space="preserve">both </w:t>
      </w:r>
      <w:r w:rsidR="00E77544">
        <w:t>academic research and more practical elements</w:t>
      </w:r>
      <w:r w:rsidR="00155A05">
        <w:t xml:space="preserve">. Whilst the archive is a great scholarly resource, I enjoyed working in a </w:t>
      </w:r>
      <w:proofErr w:type="gramStart"/>
      <w:r w:rsidR="00155A05">
        <w:t>setting which</w:t>
      </w:r>
      <w:proofErr w:type="gramEnd"/>
      <w:r w:rsidR="00155A05">
        <w:t xml:space="preserve"> attributes equal importance to transmitting academic research to the wider public through archival resources, exhibitions, press, publications and educational projects</w:t>
      </w:r>
      <w:r w:rsidR="00E77544">
        <w:t>. Whilst i</w:t>
      </w:r>
      <w:r w:rsidR="005C692D">
        <w:t xml:space="preserve">t was challenging to keep up both the work placement and </w:t>
      </w:r>
      <w:r w:rsidR="00155A05">
        <w:t>my PhD</w:t>
      </w:r>
      <w:r w:rsidR="00E77544">
        <w:t>,</w:t>
      </w:r>
      <w:r w:rsidR="00155A05">
        <w:t xml:space="preserve"> having a different area of</w:t>
      </w:r>
      <w:r w:rsidR="006773F6">
        <w:t xml:space="preserve"> </w:t>
      </w:r>
      <w:r w:rsidR="005C692D">
        <w:t>work to apply myself t</w:t>
      </w:r>
      <w:r w:rsidR="000852AF">
        <w:t>o</w:t>
      </w:r>
      <w:r w:rsidR="005C692D">
        <w:t xml:space="preserve"> </w:t>
      </w:r>
      <w:r w:rsidR="00351458">
        <w:t>did</w:t>
      </w:r>
      <w:r w:rsidR="009E78EC">
        <w:t xml:space="preserve"> make the time spent on my thesis</w:t>
      </w:r>
      <w:r w:rsidR="006773F6">
        <w:t xml:space="preserve"> more productive. </w:t>
      </w:r>
      <w:r w:rsidR="009E78EC">
        <w:t xml:space="preserve">I found the placement </w:t>
      </w:r>
      <w:r w:rsidR="00351458">
        <w:t xml:space="preserve">both </w:t>
      </w:r>
      <w:r w:rsidR="009E78EC">
        <w:t>intellectually stimulating and valuable in terms of exploring other avenues for</w:t>
      </w:r>
      <w:r w:rsidR="00E77544">
        <w:t xml:space="preserve"> a</w:t>
      </w:r>
      <w:r w:rsidR="009E78EC">
        <w:t xml:space="preserve"> research active</w:t>
      </w:r>
      <w:r w:rsidR="00E77544">
        <w:t xml:space="preserve"> career</w:t>
      </w:r>
      <w:r w:rsidR="009E78EC">
        <w:t xml:space="preserve">. </w:t>
      </w:r>
    </w:p>
    <w:p w14:paraId="7CB7D763" w14:textId="77777777" w:rsidR="00B260A9" w:rsidRDefault="00B260A9"/>
    <w:p w14:paraId="33CEDF09" w14:textId="46D92658" w:rsidR="00B260A9" w:rsidRPr="008C7092" w:rsidRDefault="00313DDA">
      <w:hyperlink r:id="rId5" w:history="1">
        <w:r w:rsidRPr="001212EC">
          <w:rPr>
            <w:rStyle w:val="Hyperlink"/>
          </w:rPr>
          <w:t>http://www.bfi.org.uk/people/hope-margetts</w:t>
        </w:r>
      </w:hyperlink>
      <w:r>
        <w:t xml:space="preserve"> </w:t>
      </w:r>
      <w:bookmarkStart w:id="0" w:name="_GoBack"/>
      <w:bookmarkEnd w:id="0"/>
    </w:p>
    <w:sectPr w:rsidR="00B260A9" w:rsidRPr="008C7092" w:rsidSect="006462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EA"/>
    <w:rsid w:val="000852AF"/>
    <w:rsid w:val="00155A05"/>
    <w:rsid w:val="00215723"/>
    <w:rsid w:val="00313DDA"/>
    <w:rsid w:val="00351458"/>
    <w:rsid w:val="003707E2"/>
    <w:rsid w:val="00427FB9"/>
    <w:rsid w:val="004D49E9"/>
    <w:rsid w:val="005C692D"/>
    <w:rsid w:val="006462C3"/>
    <w:rsid w:val="006773F6"/>
    <w:rsid w:val="008C7092"/>
    <w:rsid w:val="0096368A"/>
    <w:rsid w:val="009E78EC"/>
    <w:rsid w:val="00B260A9"/>
    <w:rsid w:val="00D379D3"/>
    <w:rsid w:val="00E77544"/>
    <w:rsid w:val="00ED635A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8B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fi.org.uk/people/hope-margett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358</Words>
  <Characters>2046</Characters>
  <Application>Microsoft Macintosh Word</Application>
  <DocSecurity>0</DocSecurity>
  <Lines>17</Lines>
  <Paragraphs>4</Paragraphs>
  <ScaleCrop>false</ScaleCrop>
  <Company>Hope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Margetts</dc:creator>
  <cp:keywords/>
  <dc:description/>
  <cp:lastModifiedBy>Hope Margetts</cp:lastModifiedBy>
  <cp:revision>19</cp:revision>
  <dcterms:created xsi:type="dcterms:W3CDTF">2015-09-30T16:27:00Z</dcterms:created>
  <dcterms:modified xsi:type="dcterms:W3CDTF">2015-11-09T17:22:00Z</dcterms:modified>
</cp:coreProperties>
</file>